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6E00ADDA" w14:textId="41A6A7DA" w:rsidR="00C334C0" w:rsidRDefault="00C334C0" w:rsidP="00D62621">
      <w:pPr>
        <w:spacing w:after="0" w:line="240" w:lineRule="auto"/>
        <w:jc w:val="center"/>
      </w:pPr>
      <w:r>
        <w:rPr>
          <w:noProof/>
          <w:lang w:eastAsia="fr-FR"/>
        </w:rPr>
        <mc:AlternateContent>
          <mc:Choice Requires="wpg">
            <w:drawing>
              <wp:anchor distT="0" distB="0" distL="114300" distR="114300" simplePos="0" relativeHeight="251659264" behindDoc="0" locked="0" layoutInCell="1" allowOverlap="1" wp14:anchorId="1920695B" wp14:editId="5D88786A">
                <wp:simplePos x="0" y="0"/>
                <wp:positionH relativeFrom="column">
                  <wp:posOffset>1945005</wp:posOffset>
                </wp:positionH>
                <wp:positionV relativeFrom="paragraph">
                  <wp:posOffset>-349885</wp:posOffset>
                </wp:positionV>
                <wp:extent cx="2350939" cy="447675"/>
                <wp:effectExtent l="0" t="0" r="0" b="9525"/>
                <wp:wrapNone/>
                <wp:docPr id="5" name="Groupe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50939" cy="447675"/>
                          <a:chOff x="5490" y="2330"/>
                          <a:chExt cx="3397" cy="1193"/>
                        </a:xfrm>
                      </wpg:grpSpPr>
                      <pic:pic xmlns:pic="http://schemas.openxmlformats.org/drawingml/2006/picture">
                        <pic:nvPicPr>
                          <pic:cNvPr id="6" name="Imag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5490" y="2330"/>
                            <a:ext cx="3397" cy="96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Image 3"/>
                          <pic:cNvPicPr preferRelativeResize="0">
                            <a:picLocks noChangeArrowheads="1"/>
                          </pic:cNvPicPr>
                        </pic:nvPicPr>
                        <pic:blipFill>
                          <a:blip r:embed="rId6" cstate="print">
                            <a:clrChange>
                              <a:clrFrom>
                                <a:srgbClr val="000000"/>
                              </a:clrFrom>
                              <a:clrTo>
                                <a:srgbClr val="000000">
                                  <a:alpha val="0"/>
                                </a:srgbClr>
                              </a:clrTo>
                            </a:clrChange>
                            <a:lum contrast="20000"/>
                            <a:grayscl/>
                            <a:extLst>
                              <a:ext uri="{28A0092B-C50C-407E-A947-70E740481C1C}">
                                <a14:useLocalDpi xmlns:a14="http://schemas.microsoft.com/office/drawing/2010/main" val="0"/>
                              </a:ext>
                            </a:extLst>
                          </a:blip>
                          <a:srcRect/>
                          <a:stretch>
                            <a:fillRect/>
                          </a:stretch>
                        </pic:blipFill>
                        <pic:spPr bwMode="auto">
                          <a:xfrm>
                            <a:off x="5599" y="3240"/>
                            <a:ext cx="3027" cy="28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867825F" id="Groupe 5" o:spid="_x0000_s1026" style="position:absolute;margin-left:153.15pt;margin-top:-27.55pt;width:185.1pt;height:35.25pt;z-index:251659264" coordorigin="5490,2330" coordsize="3397,119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ye02hcDAADPCAAADgAAAGRycy9lMm9Eb2MueG1s1FZt&#10;T9swEP4+af/ByndImrSFRm3RBAMhsQ0x9gNcx0ksEts6u03Zr9/ZcV9BYkLTtCERnd/Ozz333LnT&#10;i3XbkBUHI5ScRYPTJCJcMlUIWc2iH4/XJ+cRMZbKgjZK8ln0zE10Mf/4YdrpnKeqVk3BgaATafJO&#10;z6LaWp3HsWE1b6k5VZpLXCwVtNTiEKq4ANqh97aJ0yQZx52CQoNi3BicveoXo7n3X5ac2W9labgl&#10;zSxCbNZ/wX8X7hvPpzSvgOpasACDvgNFS4XES7eurqilZAnihatWMFBGlfaUqTZWZSkY9zFgNIPk&#10;KJobUEvtY6nyrtJbmpDaI57e7ZZ9Xd0DEcUsGkVE0hZT5G/lZOS46XSV45Yb0N/1PfQBonmn2JPB&#10;5fh43Y2rfjNZdF9Ugf7o0irPzbqE1rnAqMnap+B5mwK+toThZJqNkkk2iQjDteHwbHzmcdCc1ZhI&#10;d2w0nGAicTXNspA/Vn8Ox7NsctafHQwmmYsgpnl/r8casM2nWrAc/wOlaL2g9G3p4Sm7BB4FJ+1v&#10;+WgpPC31CWZfUysWohH22SsZKXKg5OpeMEe1G+yyM95k57alFScDF9pmR7+funh8YohUlzWVFf9k&#10;NBYAliUe3kwBqK7mtDBu2vFz6MUPDzAsGqGvRdO4zDk7RIs1dKTBVwjr9X2l2LLl0vYFC7zBwJU0&#10;tdAmIpDzdsFRf3BbeEA0N8AeEDeCQ9sCt6x2ZokgwjwmdbvgEe9AunAMavVN+b2io40IdyqajIcH&#10;IkKSwdgbrlriDESNQL246erOOMgIbbPFgZbKcbfh2QELlCPO/0+FWFt9j+hV6AtsXz9ICi85PPgU&#10;r/gDN+IndoDEM4Qbj+T5L2sxxTaCD5dF+BqE7JPMGugry6UWB9egfEczUC0uGyAr6p4Z/xdks7cJ&#10;zUflNf3KbjdPG13T4CMcD469rMJ5FBhaOxjNsiVMSQvU6RHfxGT3qj0b5rXXV25/91+prdEEWzj2&#10;6CwdBjTb2krS0KHT88MGvSucP1Jbvt/jq+m5Cy+8e5b3x2jv/w6Z/wIAAP//AwBQSwMECgAAAAAA&#10;AAAhAMYLPJXvZAAA72QAABQAAABkcnMvbWVkaWEvaW1hZ2UxLnBuZ4lQTkcNChoKAAAADUlIRFIA&#10;AAFjAAAAkwgGAAAAWyd4TAAAAAFzUkdCAK7OHOkAAAAEZ0FNQQAAsY8L/GEFAAAAIGNIUk0AAHom&#10;AACAhAAA+gAAAIDoAAB1MAAA6mAAADqYAAAXcJy6UTwAAAAJcEhZcwAAIdUAACHVAQSctJ0AAGRY&#10;SURBVHhe7V0HeBRVF6WjAgLSxK5YsAICIvKjIthQsGAHFXtXxF4RxQ5KbymQhJbQe++9997SSSNA&#10;QggpcP9z3u4kk83uZnZ3Ngky7//nA8lkd+bOm/PuO/fec8sKRhlrWBawLGBZwLJAyVqAYGwNywKW&#10;BSwLWBYoWQuUKdmvt77dsoBlAcsClgUUQ2GZwbKAZQHLApYFSt4CFhiX/DOwrsCygGUBywKWZ2zN&#10;AcsClgUsC5QGC1iecWl4CtY1WBawLHDeW8AC4/N+ClgGsCxgWaA0WMAC49LwFKxrsCxgWeC8t4AF&#10;xuf9FLAMYFnAskBpsIAFxqXhKVjXYFnAssB5bwELjM/7KWAZwLKAZYGiLHBWzsqpnNOSknlMIk/E&#10;y57USNmRclC2pRyQXUcPy6ETcXI084Tkns0t6qNc/twCY69NZ/2iZQHLAv81CxB0tZF79oxEpx2R&#10;hdHrZPDW8dJtSW95fvpn0nrMK9JoZCe5MaiDXBfwmNwS/KS0Gt1FOs/8WnpvCJVdKYfUR5w9m/9Z&#10;RuxkgbERK1nnWBawLPCftwDBM+tMtkSnH5Gxe+bI63N7SuPQ5+TKIW2kat+7pdy/zaTsv02l7D93&#10;4uCf+sP2bxf2vUuajHhagrdPlZPZmR7ZzAJjj8xlnWxZwLLAf80CJ7NPyebEPRK4bZI8PfljqdGv&#10;pZT5s6GU+etWKdOnCUAWINy3OY67jB0A7Qv7NJUfVgyWM/CujQ4LjI1ayjrPsoBlgf+UBVJOHZfw&#10;PXPlndk/yC3DH5Fq/VtKvYH3SkPQD41GPiONQp6Vm0FBXDrkQeUVl+ndSMrQOzYCyvCSL+7bQjYk&#10;7jZsMwuMDZvKOtGygGWBc9kC5IMzc7Pk0PE4GbQlXB6b9LG0m/iufLDgdwnZPkWWxmxUgTkG6KLT&#10;EtTBv+9OPSyT9i+Sd+b3kquGPiTlSFMYAOQyve+Qdxb+LjlnjAX1LDA+l2eXde2WBSwLFGkBgnAG&#10;+NuDx2MUqPbfOFrCds6QA8djPc5+IDA/MvF9qaSoC/e0RZl/m0vTsBclCqBuZFhgbMRK1jmWBSwL&#10;nLMWYFZEwsmjsv9YDDzdI5KZk+X1vTA/YidS2dqEv4lgXtGAfFPAo7LRIFVhgbHXj8X6RcsClgXO&#10;BQswS4KBNH3ami/XfQafN27vXKk1oFWR3vH1wx+WNUe2G/o6C4wNmck6ybKAZQHLAvkWiAH1cBty&#10;jcv0de8dNwxoL5uS9hgynQXGhsxknWRZwLKAZYF8C5wG1XH/+HekjJtgHjnjJsjIOHQi1pDpLDA2&#10;ZCbrJMsClgUsC+RbICs3G5kY79nykF0E8gjUj0/tLhk5xoo/LDC2ZphlAcsClgU8tAB1KJqO6QLP&#10;2DVNUebv26TnmgDDn2yBsWFTWSdaFrAsYFnAZoHtEAm6bvijbgN4Zf6+XRYjd9nosMDYqKWs8ywL&#10;WBawLAALMCtj5M7pUr3f3a7BGPTFDSOelOwzOYZtZoGxYVNZJ1oWsCxgWUAgAHRK3l/wm5R3k2dc&#10;pk9j+XJpX4/MZYGxR+ayTrYs8N+zAHNwc+DB0YvjwfJdTwRu3FmEOb65ubmSk5MjGRkZcvRoqhw5&#10;glLj6Bg5dDhSDh48JAcOHJJDhw7L4cgoiYmJVT/neenpJyUrK0vOnEGOMD7HU0lKfz0pUhS3I61N&#10;qbY5C94BpC8b2k6Wx2726BIsMPbIXNbJlgXOfQsQ1E5Do2H/sWiZfXilDIFWb49VQ+TrZX3lm2X9&#10;5RcEnYZtmyjTDi6XdUd2yGFoOZw4nQ6ANqbPm5OTK2lp6ZKYmCj7DxyUzZu3yKrVa2XZ8pWyZOly&#10;Wbpshfr78hWrZeWqNbJ6zTpZs3a9rF23Qdat36iO9Rs2y6bNW2Xbth2yZ88+iYqKlqSkZDl5MkMB&#10;dEkC85/rRkCfgkDsXMmNHvNrc36QY7CZJ8MCY0+sZZ1rWeA/YIE9KOf9enl/aTWqi9QedK9UgHen&#10;8mWZpoWDf+e/VUeF2U1D28qj0GLos2GUxKQnub17er4xMXEA0J0A2lWyaPFSWbBwiSxctEQWL1mm&#10;AHjFytUKmB0BeMPGzbJx0xYFwJu3bJMtW7erYyvAWPtz+/adsnvPXnjTh5X3nH7ypPKai3OkZ2fI&#10;TVByU5rGTlPaWkidgf+TSQeW6GTqjV2hBcbG7GSdZVngnLdAFiiImYeWo0PF41KJIulKLN2Zd9dc&#10;KsDzuxxb7V6rhilthcSMVHjTOfBIC5qB9MOxY8dk587dAN8lMmfufJk3f6HMX7BIgTFBWPOECcSO&#10;nvD6DZvEGRAThLcBfLfv2CU78Nk8du7aI7t271UH/06P+dDhKEVpZGdn+91bJnUzcHO4lEWWhMvc&#10;YixmTyK3mLyyp8MCY08tZp1vWeActAB54In7F8qVQx90zXXaPT1us9uMe11Wx21zyR0ThJOSkmTj&#10;xk0ya85cmT5jlsyeM1/mzluggFjzhklLaB4xgZhesZ6S0IBY84YdQZigq4EwveI9e/fh2J937N6z&#10;H94yQBmcc3Jyipw+fdpvoLwd/e5uH4ESaKcLGBTcYLeqsKGnXLE2nSwwPgdfLOuSLQt4YgHyq7Gg&#10;GO4e8zJoCPdavASay4c9KCvitrgEtRMnTigQnj1nnkybPlNmzpqj/u4IxPnc8KoCHrGNE7Z5xBot&#10;QRDmoXnC+QC8T4EtAXjvvv2yb/8BHAedHnv3HVRBwKOpqSpoaOagp/vV0n5S2RUQk+qBV/zijK9V&#10;41Jvxn8AjLlvMhZY8MZA//XfsSzn7gk7s865abG+G8dIOXSqKFKD9+875EsE8ZxlU2ScOgVqYA/A&#10;d7ZMnjpNecME4lmz5+bREwsWLlb0hBaoI3es8cSaR0wgJj/MQ/OI9ZSERkUQhPfuO6AOgvB+ZF3w&#10;OADO2N3BcxjwO5lhHqfMQGetQfe5ls0ESN8Y+LisjNvqNWSck2DMuvBUlCNShX/X0UOK01oVv02W&#10;xW5Sx1IcK+O3yvqEXbIt+QBEpGPkSEaKnMg6qVJ4rGFLXD+elS5R0HfdmrxfVuvsR69oHWy3G4Ge&#10;2PREYdDifBjZmFdsxcNOEFuT90H6cAfm0+a8ecU5thEKXLvRDYJ24XyiVm5pH7yv1uFvoW1Q4yLA&#10;uLlUgofH568f9KyTU1IAsEtlwsTJMnnKNOURz5g5u5BXrAdjPT3BgJ2WLeFITWhArPeGbZ6wzQvW&#10;g/DBQ5EqJY5cceHD9jOesx8pcwft1EV2tvfvPJde8uUtR7/sVofiAlAUP4FfZycRb0epB2Ou0FEA&#10;3XmRqxV5/sni3vLsjK/kvoi3pVnYC3IHIpsNAx+T64c9LNch4MDjWhz874YoV7wt6Am5E8pJLce8&#10;CmGPD6Qz+l19tryv9Nk0WgUz9qVGSZYPBvTW8CXxezlnc1RPrqFIW3pv4R/yIOzRHDa8FT2/btDZ&#10;r8Gwh+QmSP81GvGUtMAkbI8mjR8v/gutaiJU48ZML7dhJXHP7r6TObV78fzHoBPwDyuHyAuzvpF7&#10;I96SpugIfGtQR7kBfdG0OcU/Oaduxlyz2aUL7PehvDKnh/RaEygT9i1UjkE2glylbdBpuQzPtMj+&#10;bQjaXTb8IWRNJObdArf75GMJvOMnTJJJk6fK1Gkz8rxiPT1hFIj1GRPOgFgPwvSACa42EI4CDREt&#10;kfB6I6MgFF/osP2MVAXP1X4vJjZepcN5M+i89Vw9XCq6U2f7p4ncAYwhFeTLKD1gbE/qTsw4KluS&#10;9koQOrV2mfmN3DzyaamMssNy2D6V+/tWKcutFgzDiVXmX4PdWsnnYBuhJiM5M3xGOYh4lEdUlJ7A&#10;FVDjf3ba5/LvxjDlUR85mVIiHjQ9kLSsDOXJbwLobUjcBS1URI/hobIfF1vHeDJykfaTAHsuiFoj&#10;ny7+W26FLcvj/ssxGowKIdvL6brrbRllN9oZkfc+sNlft6lJeR22Y12xqHExi047Yu/xVfq371xE&#10;2HpnOvJn35n3s9yCxP3KuMdyf8EemF+2eWWsCzDnnm0+NVb25GdUgLbtjXAOusz8VoJ3TJEdKA7g&#10;Dk4VLJQglbY0dqNcgmabRVEUvP+bsdDwHeTIzMyUtWvXydjwCIkYP1EmTpqivGKCMcGZ9IQrrpj0&#10;hD5gp/HEempC44g1j9jRGyYQa96vDYRjJCo6VqKRPufq4M958Fz+jgbK/Dtznz3JT2bQc9SumVIX&#10;TUrLusIazIHqA+6ROYdXe/JqOj23RMFYS5PhTe/F1m84PLYn4YVdC4+2PAEADf3KYtXxqE22gUaB&#10;BSclXj4mcNtBvt6QttIBHg8Tu7dgS2o00d3bJ6EmB/5P6oX9ud6b/4vcjb5ZV6Lx4aW4livhjd2O&#10;F6TduDflA3izY3bPVltkG/QVBkBtsiWeOipB2yej9fgnUnNgawUaKo/UY/s4Lni0Fxe0xnIx8lDb&#10;hr8u/dBTLP6kzSvwZLJ7azNPf49bR3Zb+HpZP2k56iWpipdHPW8VzDIGvsbsZrMNuwhXwEvaEN51&#10;5xnfqBc6ATSZNorbRjOwaFbvZ8BxwbXfgGvmAp6eni4rV66SMWPDJTxiQgEg1rhiDYiZykavmGls&#10;+uwJfeaExhPTK2besN4jzg/Q2XhhzRsmkGreL8GXHi6P2LgjeUdcfEKB/+bPeI4G1trvK68ax7Fj&#10;xw3PUS6md7DS7l/XQc9KeM4f4b30JpXNcR6XKBgThKPTEhEw6IubfkouhgdchsDoprrF2EthYOK5&#10;AiWVe9lULsTPGwa2l8+X9gF3esjjxoVGAYMv5gH05voAte71BvzPVu9OsFPXwb/zsNmE7cLp4bQA&#10;WC+IWuskyHJWefRLYzZIO2y3a3JHwd810KvLK7vSa8a1Vu3XQu4f95pM3LfAY+/dqJ28OY/zaxNo&#10;mbfm9pQGaH9TUV0v7WEmALuaa7ZFnt93CcD/3rGvyGB0JE5HVN6sUmOjNiEY1zACxpj3lyL1bU/C&#10;IVmCINyYseNkXPh4RU/ovWJHMHZMZdO8Yq2wg16xnifWZ00wWKd5xBoQ59MRMXmgqoEwwZdH/JFE&#10;p4f2cz0oa56yzcuOlNTUY0UWizBO0mnq5zYnxg1W3BX2kuxAXMqMjU+JgTGDQz1WDkYNN7gsbhOL&#10;5QXxEKRJbWD7Whue5S8g57klN/tFmg8u/I4RTytvyiggEgDrY+s0GVU+WgCJ22ByfZ8v+QcvXkuA&#10;gBlesFF7tVCgXBGed9dZ36vFxd87CndARJswePvpoj+lWv97YFvssEpwfpVTFW4AZszzFqM6K0/5&#10;aOZxo1jq83nL4jYZoylgo4r975Y/wgfJ2FHhMnZchPKKNa54ytTpeYE7dxkU+uIOBu2MeMUM1Gke&#10;sZ6S0HvCNgBOkoTEZJfHkYQk4cFzNa9Z7yUfOhytuOTklKNOAZnOEQOzX+A9qqx44hYu3stmUhs7&#10;w7mRa0wBYj7kYgNj29bMVhM/4+AyaY2cR9Xu2pXYhs/baaNAYuA8XCOjpU9O+lBtd33dZmrkApPD&#10;bw3sgChtUVFuJ9eIa3pv/q/K02JZ1KETcfLCjC/B6frREy7qmeBlroAJ/DC88pWxW0xfuNyhkvZM&#10;+CINg9YCqR1ei992BUXZwtXPsWDVwuJOzp38dXFQO7tTD0ndwW0M8eFl/m0irwV8JRPHTVJeMbli&#10;ZlB4ErjTquz02RPO6AnNK3YEYo0XJhDrPeGERAAxCk2oUZGEAg8WeeiPpORkScTPePBcgrIGyBp1&#10;ERkVK4cQ4DuAoOTx44UpC+6mhiBQTQfMJYWFeV4Ozs6XoL3MzKYpNjDmpEs+lSrfLh8Arw75em4U&#10;8o16iMV7HoCmT1MISreXZTGb7EEr75wW9qldl7AT3PALdsERAwuCw8tNyuLTJX3Q0uW0yggg184S&#10;1uK1ifPrJggy53IJ6BKzdxKuLM7v2YYUvRemf6V0ZovMHPAWTM34PfuidTe8ZAZX/Z1uSZGfm9g8&#10;08D8KAN+9J4hXSRi3PgCYKwF7txRFCzy0FMUmlesFXdoXDFLmwnEWh4x6Ql6q5pHrPHDGh1BUKU3&#10;nAiwTT6aLClIszt69Gihg//OIznFdi5/R+8lE5D1lAU55LS0tDzninNoQdQ66HUwn9j1u1Se7ZSQ&#10;iRSFnbKZo1jAmJ4gPbcXp39p246X4JbRV7DidpwBxunw7j0RjtY/tEQsSu3xML3yiO1gUA3byeEI&#10;0CUhB/IxBByLziH1HPB9shXFtZEGRkA203twNvm5IE07sFRuRDqebX4V8716BdCgdhBAvBwe64jt&#10;U7yeS0bB4GlkCxmhwsogoFm3/wMyaEyQjI+YpCgKLbdYS2kzkkXBAg/HDApnXLHmFWs8seYVk/Ml&#10;GGtATG9YgTDohVRU2PGgJob+0P6dQM1z6SlrgKynLPgdBH4uAJH48yQEjkirMZOqYXBH94sWFrRG&#10;yEqiM2V2hoxfwVi7WCbRPwfxDLWFNjV6XTIvXTkAcpOQ55Btsc/ou1DgvP6bx0klZjb4sChdPvh+&#10;yB+uAu8+1FZZ5cNn+QS6boCoPJ53a+R3M//WX4NR7H6bxspViD2Yky1SzHMKc+kyPMuQHdPVbstX&#10;CsyVnZkdpLhzAwvHReBJu43sJRPGT84L3hnhi/WqbBoYO3rFLHdmKpszr9gZEJNyIKgSXBUAI/hG&#10;eoEHy7L1h/bvBGgFyDgUdWH3kJ0B8oGDkRIXe0R2pRySByLeQBaMm90ldqPl8d6O3zvfLw6GX8GY&#10;E4M5u4+gpXWFImrijUyS0nROOTyUh8a/a7jzq/aSEJgaIEvDFy6T+b83IwXp7/WhyrMqzZ5gBdjp&#10;cXDtzJ82OxOZn9kdVA3Bwxd7lvi8wkvO5xi6c4bknKWmgtmWElmLasIqyNYxtmg3l1bDXpFREeEy&#10;EXwxMykcwdiZDoVW+qxV2zkL3GkUBTMo9F6xlkOs8cQMwNGrJTes0RIEWQ2ESS/wYAqedvC/Cc48&#10;x+Ylax5yivosLain0RX0jqMOx8i2vbvlnrAuyGRyr9txIRwepkdy0fTH8BsYczqxtPSNOT8hI4GS&#10;c8WRTlS8Xk0lBN6Cd0wzvF1h8PKbFQNtgUsDHopLmT7Ysh7yj6+nrmop9Igd87iZkdJ/81hTJ3Hy&#10;qWNKCJ2eSum3gYF5CQ/5KlT5LUEDS394x8wd/t+YV9zo8OqvsbnU6X+//D56oEwCEGvBO60EuqhC&#10;D0cwpv6EvsBDyyvOA2ME1AjG5IpJTxA0jyQwEJcEIE5WXi7BVQNigu9JaBnzoIaydvC/NZDWAFnj&#10;kflZWkBPA+OY6DjZvHenPD3+kyIpnMrY5b2MnHHa0V/Db2B8GkUMfTaESTXVtM//QEyuS3/4AnaG&#10;fxdbmkfgHSfA+y/Kl+HP96CwpcWoF03JICmH3F6mTBm+1pI8FwsGy4s3oqrQ10E7kpr4YeUgzC1U&#10;lZX6xcj4M6Lq172QroxLT/bVTIV+PzMnSwXPGfg1MmeY7/5E4AcybfJ0t5kUmlSmPninpyi0iruC&#10;YLxX6U7oA3ekKDSvWOOJmSlBINY8Ys0TJviegmgRD1YJ8tD+m4BMsNZ7yPwMPX+s5SAfjIyUlyd/&#10;jUwp9/jE59I09Hm/0m18YH4DY5bKXsottI9eYOGJY0+mx2SpAkCqN6A1tCgeRIFGB2zdn0DVUwdp&#10;AK/xCkREa6JAguXOKjJqcBIamaj55zSXS/E90w4uLfLlYQYFO8pegGv+LwGIUXtxC/g2SpAZ2ffW&#10;8yMQc5H/FVoQKnPEL8/UOHgavXfj57VQcZUPF/6uaB2zx6LoDXINNCqMOUfNkKPdSoaOD5GpU2a4&#10;1KPQg7FenU0r9NBLZNoE4m1ZFJoKm5ZF4QjGiUmkJ+gR28CY4Kp5xBoIU7tYf2igrAdkjT+m0BH5&#10;ZwX0yFU+HBMjz038TKWoubUHdiysgt2EatyiHC5fn5dfwJjR7VZjX3VfveKNp4YViloCjUc+I13n&#10;/CgDUdE0FUBIdS0WkexDTy8qalEMZyFSVMKQXN8T/byenvKJKi1WAR6TX+AK8MgpFFNUZgV/3hV9&#10;sXzJoDD+UrsoYWY+M4M4eYdN58PYy+kjSGFBZJNGpQhmsJea4+TOBZ8asXee1AT36ffUNaU7gfnC&#10;4KijzWhHd4Eeb+a29jvw0i4d/IBMRXaImdF6Aknq6TR5asqnhq+dOcedRnwi092AsSaXaSR4V5Av&#10;hpoilNVYEaenKLQMCgrXa0E7PT1Br5igSxBmdw/9wX/jz3iO5h0TjElx2LIrklQw72BMlLw/8xeV&#10;h+5e36a51MezCN01wy8BO8f57RcwHrNnrhLh8R48Cr74fPHK4wVoHPK8hMC7pI7FcXpYBtYqku0U&#10;PlkKLu59FEko2qQIot6j68YLS2GYE5CjdDcycjIh1PNM8Ub8WUKN53AB7vla7BjaoBjjeSjevYqC&#10;g5cgwvTQhPeRf/q0VCLlweflL4DRgAbA1n1xH68cCIIJq+qawIblTN9t2eYb51k5AC956Nro/dYY&#10;ZeePIm2wM2z16uzvpMusb+UJaH3cDe6VZcOckxSwMiouZHheMTiMvnOkFsweoXBQKkH0ydi1QGh+&#10;QFsZMD5YZkyflScOxNZKWgDPezC2Vdxp+hN6vpjBtmRdBgXBmBQFPV56xRoQs9sIe+DxoLocgZk/&#10;4zmKP05Pk+MnbME8lV0B2oPFIB/M6iVVVGWde3qiCubD72tHIEjveQslb56b6WDMktyWqK4zxXOB&#10;MbgdvQt8zYid02zVZl7EmvWgTVBuDt6WQi7GJmQRHiFeHAZGiiL2yRcT9Mz2zAvdA0u42b8MK/oT&#10;U7op2csD2DGw/5mzQWU3XtsApNs9hKwX6oP4C5Sp/lZ3SDtV/OPpiD+ZLA+Ev2n+zgL2oihVXVRc&#10;tYEs6x/rRirvnZV87gZphFUQEv95dYA0CnlGLmRus1lzigsDFscJaJNk9mAXijvg1JAHNTL/ywGw&#10;2ga+KROnTgUYz8oTki8OMNb4YlIUBFaKxevBWGtGStpLD8aad6wH4+OpxyU6IU66TPnaHqxzA8SY&#10;ExdgTpBjV4p7Xu7kPH12poIxL3rs3rlSCzXbRh6023NgkDroXPv+/F6ynUIcJg1W2bCkmXq0pnhY&#10;2OrchuqmorRMx0NEpwxkO322i4stcDms9FwAq+DnHVGNx5LzY9iWGk2ToufJBWUgsh5uhVZGOUpt&#10;cvHwZcvt5HcrwjseB6rBk8F5RSrIJtpiXjCYRRdVUDzTBa1ySH9oC6qn3OAO9Eb7Dt2W6wy631CV&#10;mxGbEiwfnfxRkYuCJ3bkubk5ufLh2J7q+RqzZXMs0P+TnuF9Zc6suTLT3tWjNIAxAZiA7BKM4U0r&#10;iuPYCTl0JFremtkDbZPcy8YyKE4H8KVpX8NpOFZsQMxnYyoY05t4ex4etIGyS3cTkgapAm3Y39cF&#10;mz4ZedO2sse1UqM/uUcfX27KDgZ3kOj0BLfvxddIafMnGDNQSv2BgfBwKZ/pbRkyuW12TmmP3GBu&#10;w40Ah0fnIGDyOgJ5WWeyDeEIdzVLUH5+NTxqY+BhjNvmC8emAxGg1I5Cc9hXYSNqTU85sNjWmsck&#10;GuUyfNbsyFWG7GT0pOjoGOkzfKA06P8o7Glwdwgv8eYhT8oMNh0tRjDWc8aONAXF4klTEJB58O/8&#10;Nz1NcSLthJyEhnF8coI8N7m7XKDu1/37Xg732ib0DVmzc7NauIpzmArG7JrRMPgJn1K3mHrDQoEX&#10;Z34t6Sqi7KmfYtx8naEwZqRE1C3YKDDu6BaMyf09POkjpWzmEXAZ9EqZqdAk9Fm1wKhhwrbqGDj5&#10;TqiaVC3dDV6HkfO4+DUD7URlNyPjCOiJjvAQucCbksqH+cVUpncX/Iq2XTZtAXO2obbt7Ph98+Uy&#10;LhwmUBakTz5BUwBPmwq4sitBixxvYOAIeW3ol6BWuPMxtvsp909jeXPU9zJn9nyZ49B81JmGsT6b&#10;wlGTIr/go3AAL6/YIy+bwpZfrIGxPoBH8NUCeBoQ6wN4GekZsjN+v3Sc8IEtCFvEvfL9bDbyJVm9&#10;bZPs3rlXjuF7i3OYCsYz0UFBpZJ5tZW0yTBWxYvyOjIlqGXh7xGCiiefBcYNgPHB47FyC1TEmAdt&#10;BLCMnkNqgpWA94CzXhGHldzEfmxcAneiWvBe6BQrLWXTALm5XIXMlvnawuHmIRPcRqBjxsWQwfRu&#10;Tjl4yZhbF+IZfIrWXcws8MdgDvSXS/vavTBjXrqr580F6J7RndGTL9aUSyUHGx4xXoKCRkq/wCHS&#10;sD8UAz1YNC4f9KD0nxws8+YuyA/gLVpSQFCeim1F5xnbGo26zzO2KbJpBR+OqW2O6W1aWpuWSZF5&#10;MlM2x+6WR8PfMVRkxTjLbYFPybQNC2X/noNK/D4KuwhzFmpjj89UMP4GvBmrrYyCiXrBGMHGUQ0v&#10;ShP0HuO20VY66z+PWDMNO7lepEpEDW7XnAGSATCeG7VauOU0bheDLzG++9bgp1UAzltawt00IbjP&#10;hd6yreTavIWkCvK/A7dPLfIZM2OGfLxZmhPMS/9qeT9FS/hz7D8ejfZFT3oEdE7nBmxeDYHFeVB2&#10;M2Ow1X3wiBAJDBohIUGh0n34z3YtBmPPlp56y4DOMnn2DJk3b6FQVH4RwJgdPlwptjkv+nAOxoUz&#10;KvLBWMs11nvI+uIPgjP/21aZlyEbYnbILahQpcJaUe8dA8sE4inr58m+vQeVdoamoeFt7zxvnpep&#10;YNx2wrvut/18ocknM5ILPpJe9HVIqH5+2hdoETQJOhb+KzV0Zhx2AK6lgMZHMEbaGHvUORtcVAag&#10;kWqVvqxENAiyRs6DHW8M7CiLoYrmz0HPoBv0H4yKzBi6R9j7mxUDlLa1uzFoa4St8YARexRxDlXt&#10;Xp/7k+pJVxzjh1VDTLEZ89J7orGBr4Pb+WXLV8jwgCAFxkEKkMOk2cDnYF+jVBR0fHHuq6O/kcUL&#10;liowdlaBZ7Qcev+Bg6qDs7P0NhZnsPCDIvAFsip0ehRaSXT+nxlyAmAcsWseir+eMJYxwjL0IQ/J&#10;9E2L5dD+SFWQooExqwa5CBTXMA2M0xC8uxy5mWX+aIgX6NaCB9J0+DKUQ/pPHfBpzZBa9jZejAD0&#10;vFuJNCJ2PSgOT9jRqJTBuxgZGz6BMaLSTZGPytQrZ4OpRB+D9ytnomdJcKqF6qhhWyaq3nn+HWeV&#10;TnBNX+2kB0vYrOusH9wGZ+PQaZcpg0Y0eIsEa7xwN2HBPIwuycU11h/ZiQIlE6otkX3yOLJjfB0Z&#10;GadUWbMGxgTk4KAQ+W74H1K7H3dtxrxjBv1q9W8t/aaOlMULl8pC9L7zPtfYVvihr8Jz9I5ZNZeC&#10;nGN9WbSm1KbpUKgy6bSTknUqSwI2T5KrWGVYZBIBn01TuWpwOwleNUkiD0TJnj37lc4yi1NIU5Dr&#10;jouPLzaqwjQwPpl1Cs0y56iSX3KxPEba/xy/f4EKLm2BJ5oI/V3mC7Os1R9ba08m7eT9i221+r4A&#10;Jbz8l1BIwS21s8GUt4eRv1v05DDuNTPo+NnSfwHE/m8LT884Hc/2ZRQ8mEUX8HMenfCeJCF1yNng&#10;vBiydYIt59lXrxjP9hJs9Zm6Vpw5o+SkG4c977vNsJBcDaF+XxddgtnIkaESEBisPGPtoIf87JCP&#10;7LEeo3Owmdwy9AkJnTlBFi1c4hEYu5PQ1Crx9BoViSjS0CQ0Nf5Y06rQJDPTT6RJIkTne60YJlXt&#10;xTtFzZsyyHi5fugjMmrtdDl8MEpx2I5eMQWOWLadne3/94zvgWlg7AkIlpZzKYfnczYFwPwH9PLj&#10;4uJsbEcO6o3wykwDY3bRQMYKswz8mWmivxeC4wio011EYR5fwZG/D8+YveDicA/OIgPspNxRZZ/4&#10;QB/Zr5MpbK9iIaGCYHGODDgcLyF/2W1DSyO2ZPYHOPZIH736/fv3y7DhgQWA2OYdj5QBgUPl1gHI&#10;gjJMV9ylGuc+NOJtmb1wfgEwpoym1hXalbg8aQDHlkt6cXl981GbaBBKmTVxebuCmyYkn348TQ4l&#10;xMjbs3pKNZVrb8DDh0d8xeC2MnrdDImOjJF9oEuY4aF5xVwwSFFQV4N/Jx9dHOO8BWN6LregFNjX&#10;dLMqiPSPwG7AVdR1HhoWVmURjJFJUtTLycognDMYVXXFTeuQTrp++CO+UTra/dkLZVzx7OwNWAsF&#10;FD7RR8pDsmkLLAKv7v9wcMHXlZ6sCmgbCCAVtcBVAG/MYLMvY936DTJkaEAhMCYgjwwOla+H/2aj&#10;VQzTFc1xflP5ePyvsnLJKhXEY4qb1nZJD8jO2i45CsxrpdFKY9iu4Fa424ctw0KTxUw7liZ74yPl&#10;8QkfoXmosR0ug3UMSA9fFSGRaE66HyXZrrxiTeQoDbnKxTHOOzAmaLKy5t35FAoxVhLq+mVpLtdA&#10;o4BBNFfg+PvaYNNKeFkx+BS0ESjYX1xesTYJYxCgbAN5R0OeR1GLCgDqeqjsufL2Plj4m02gp6jP&#10;KSpoB+/tRqQUsqt3cQ9mogzcMl4qGMzjdXev1HkZs2eOT7cwb94Cp54xwTggKFhlVzw3FHRFP6NU&#10;BRY7ADdlTH+ePFCWLllRIMXNFRi7a71E7lgL5jl2/bBpHNt64SUxBzn5qEzcNjc/UGekWpTzDtTE&#10;+A1zJSYyVqXWUVPZmVdMioJgzIWEC0BxjPMOjFm6yjzmi03YchOYmiIdj6llrsbz6PtnBrDwZa0J&#10;L3zU7tnF7hXz3tKyM+RZFOKYQreAOrg64FGnueQnUcl2HbSPTfke2IxdQN6a01MFIYszZ5SLMwGU&#10;Oyfj3qZzIKSI00DshrwdLBlmQ1F98E7PG9uyK0BXBA+TJoM6GdY8ti0gzeW6Ie1l2KzRsnzZSrcp&#10;bo4doh27fhAcHT1krTmp5iVTdS0BwvMD14yVK0E12FQH3S8gzJHnDuUaZE2Erp2igPjAAag8OgAx&#10;g3ZcLBi404CYVEtsXPEE8f7TYMwXgqptzGjYezRK/oQIzG3QXajoa9BOe/jY8jw2uZscd6HYRq61&#10;4QjkyRqYMEVNKOoo3DO2q99zZF298BQU+nDR34byNou6FwLtVWjqyt6IjmNRzHpbf0AfveL83+d2&#10;+i65Hrz9V4gRLIpeh8BhqpoTpBI4P+jFshza7P9R57oGW777SFFRGe7X9cHeYrEqER4XHlEoeOcI&#10;yCEjwqRn0D9So19reL3G+XqWEN82rJPMWjRPVixfpagKvbax1iVan3NM4HPsEq11/tA8ZI2yiCZt&#10;ERMv8egCciAmUrrN+Qv6Nx7UB+B9bwCPOGztVIk8FK0An9+lpyf0GRT0inmt9IpZwHIYMp/FsZD/&#10;Z8CYLxWrn7iFp6dKMaAINA78YcUgeZBqZEgFoxIWvVlWrpnxslO74SsoO7kaB1A5ZVNqMxBUKGp1&#10;x7adLZ5KcjB3tqIZvQwBxjfA+3WkKQiKny79B1WFvlMUhZ4v1ewoEwqgr4sUzPvC35DXZn8v30Iz&#10;5N9NoyUAnbZH7Zkto/fOkdHwaM04ODeqmRAvoKzn97C9t4OpX2FhuEeHTIpC3nHwSBkdMlbeCfwO&#10;lYqe8MfwTFEu3WbEazJz8TxZDkDWwFifc6znjp3RFQRHPSDnpbxFxUpczBFZvnuDtAqDIqTSkzb2&#10;TtEjvjmgo8zaugwecVwBj5jZE45BO0evmNe/d98+JUjk73HOgDHBlipkLA2lkM18iMdTIW7otkny&#10;54YQ+QL90F5F7vJjEz+Qu8NekOsQbLqIW0R6pchx9jUY5Ay8K+Fzmcrnakw9uMSmE+yrlwfwugL3&#10;4yrg5e9Jon3+T6uH2zt8G+cVnd47XxBwuVEOhTIUOHogAjKZHnhlXtlWFR5hThD0ETdQetl4RpWR&#10;SlcZKm7qTxOOSvgMM8rICcac394OZh6MDAlzGrxzBOQRI0IlODRU2g55HTaBd2yQQ+Z9cgfywuju&#10;snDpUgDySo8BWd8bT6MsDh+KkuioOAlaPVHuDIYeuME4j1IxZKA4qJNM2jhfog/bOeJ9No5YD8Qa&#10;PaHniUlP0KMn971r9+7/PhjbaIQc5dGyRJUpTbtSDqumjGN2z4K27AhVMNEJFXqtoWV7K/jZqwBK&#10;bG1eB55uDXidVcFZUfhF6RPjULX22mE4Muw5uDB4cREmn7u+bj+uHiplzQBjeHNvYqHh1rokx3cr&#10;4RmbQLnwhboTz5La1/pAJHWE2TLLV47VK4BWc8Ufh+dzy/H6bWDcz+tHz+wD5hg7Aq+z/w4ODpHQ&#10;kFHSP3SY3D7oaePKbnb+mID86rhvZPWKNbJixWqhVoUWzCO40TvW6ApNQEjLPaaXSpCkh8zj0MFI&#10;2XPggHSb9Se6u7T2jMvGPL0rpLPM2bJc5RFrtIQeiJnRoacnNJ6YXa15raQoeP3bd+z8b4IxuUfm&#10;fG5A14aJ+xcpHrfrrO/kPgjSNECEvSqNjqwBlt+qSj5VvddIrXIEWlOi+b56qiogAG814DG7slzh&#10;94RKW09M+8wUvrga+LFxe2xFCyU1yKl2W/KPXcvAR4DBs+Tz1meFcGFmA4FqyKn1Dkx9vCYT5oS/&#10;rrs4wTgIVMUIAPfosDHyd8hguRRdoj3bqVBv5k7pPvEPlF/ne8cENgKcpubmCMgERcUho0feHgDy&#10;gX2HZDpEe9qPfRd40NiD956OWVNpFfqKrN+1DRxxPhAT6B2pCa3STs8Ta2BMioJ0y/YdO859MNan&#10;e7HqbnH0evkeBRIdkNB/KwIqttUOD09pVeCg11WE+LO/Jrynn8vy7raoInM1qNTGTAufvTzY43YI&#10;nmxO2ltSOKy+lzoSr0GHmMEaT21V6Hw86w5oZ6QvxMjE53/jQfdin6+hFIOvM8/482LyjFUhCMSE&#10;SGuMGxUuHwb3wO7T0y7cqHoccK98N/lfWbVybQG6QlN0I+AV8pC371JgfACqaf2XjJIbh3dAwJjz&#10;zRg/TInMSsCQx8Z9IEu3rZNDB+BZg5Jw5g1rhR30zjUg5jVp9ASBmF4xF5Rt27afu2BM/41eHMXm&#10;mVLUA23V74QeRQ1waGqbq2UzGCThS+OLR3U6JvW7GpSIvGrIA74DF2z0DGgaW9eOkhv8/o7QN/ZE&#10;ctHlc8Mc6Aot6ROn81sbpUCfpBObZZqaSfHf8JYZdyBf7+1g+XBI6KgiA3h5JdLwjgnGIWGjZPTo&#10;sdIl8HO50NPSdLzjDJp/N6WvrF61No+u0AJ6harzAIo7AMZLNq2WrpO+V6XwHs01e6uk1yZ/L1t3&#10;75T94IY1L5j0hz5Qp09h03vEGhBzwSC1Qq+YanQ7zmWagl7UdLT9eQddP64c+pCNclBco9EVrvS/&#10;ROXx8MNdtA/ijmA4ovNVTdhyU9ydHa5LkqIgCDDYdh9S6zx6QVx4n6yC+hyav5l2DpzsC/njOyE6&#10;b4Fx4c7e9PaWotuJt4OqZqMAqkVlU+jBmFQFAXzUqLESOmaMPDb8PTz7onN6CyzAAOTqAORfpw+R&#10;lSvXFOCPCXwaZbF501bZumW7jFgyQZoEPWdLn/TEUcP31MT3fDDtF9lFztle2kwA1nhhUiD0hh2B&#10;2BlPrHnFBGNWFe7evefc8oyVCAtmCzs3f7joD1VySP1Ts5L3S5V3jIdfZ+gDKqvD2SDIfLmsrykZ&#10;HNR5ptBSSQ+KPDVCBoQZWSkVEaHvvSFMcpEho4296BJzGdW2zKBBziEKoqh5TUfmcdB6RcmNupsf&#10;zDMOj5iAoo+CIkHuAnoaVRGKlLjRo8fJyLGj5bbBfP6eA/Jlgx6Q32cMlbWr1xfKP960YbOs3bBR&#10;uk/9U64cBNVH9fyNO210DqrCi+4xd4Bs3wmaY/c+2WEPzOkB2BkIa7nEemqCHjHpCeZKk6KgIt1+&#10;5CQXhzNkSmobPZsUlBj/iewHdiUux1Sy0vhCeLLaurt+rNyt0NBUa9vj+CJQma49+GRfvTwGK+vB&#10;nu4q/IoLpOdCY6P+EHNE5msi99ZxV0HPrzKrIs16RqVx/nl0Tc1VGuHDEW/JgePGWlS5mgsEkmnT&#10;Z7qtwHOWc6x5xwTkMWPGyeDRI6Tx4KdtKW+e3IsCzJby49T+4JBtHvKa1etkzZr1MmrxFGkU0Mlz&#10;bxjfz/jFFYMfkqFLw2X/7oMqAEjvVzv0AKxxw/SENRB25Ig1IKZHTCCmV0wwZt/A0g/GAGFe5O6j&#10;h+XN2T+gXxqyHYrUES0BCoKFHuAia4PDrWRCGTQDjV1mfgOhcuc8Los9blQlvR56EQ4TnLa8GU0z&#10;KWFZkoOVhEE7psoFijc07rU4f2Gbo7loW1mISjj9mLB3gX0X5evnl8D88gSYjJyLeVOe0qzTv5Ad&#10;KeZ4ZezIMXSYc6EgVx6ylllBuiJs1BgZNzZC/ho1WBoM8Fwwih4sg3rfTwWHjKDevOWL5eNJveC8&#10;PQjMYMWlJ88d7zNs1DjoWRmxbJLs2rknj35gMYlW0qwHYFcgrPHDXCAIwvSIyRMTiCl+tHjJUojc&#10;MwXT/8Mnz5hAvDV5r7Qe/bK9caUnBi2GlwYrZ3kE2i6GJ/be/F7yz+YxtjJKIy+Em3MqYuL8DB6X&#10;nZSdDaqOXTQABSc+enmsNHoYXZpLLqHNdnfcIn8O/eSyfXzPpGB+duORT8ku9NfTj6EQ1fFZztTH&#10;5+rrvPD591l88ncjuSagvfwBgSlb6p85Y+PGTVBtG24o11gPznq6grxzxLgJ0iusLzhalnl76CHj&#10;2dcacL+8GdFDWga/bKvy8+IzygG8mwe/ILPWLlZBP4KudjAgpxVvaADs6AmTliAI89Dzw/SGNSCm&#10;R7wAwvn879Ri6vbhNRjnnEWnWaSqNcDEKaMi4OaUGLud0AQ3lYlBLhpeJw97Shy5JgrFX4hCkDrQ&#10;A2g4vL20h8JZH3CT+45FKSF7BsIqe/zwCy8adQDu4/ctdPmW9N042pyWO4iiv7fgN3PeRh8+hZkU&#10;90OxzVfahc+W3v6j6PbsKMb/65pAW7myGYDKZ8wdWqk9tLmL3Hlc44Xg0K+F+l9bUBIDNo9F8ZP5&#10;7ceio6MNB/AKiM/b844173g06IoJ4ybJD2G9pf4AUJIeebQ2YaEyKm+YC7uHmIHnWgU72xcjPpdV&#10;G9bL1s02QR/tIOhqB4tLeJCK0NMRWjEHQdiRH9Z7xGwnxbZSq9eslZPorVccw2Mw1tLW1qNoozna&#10;DXG7YMoL5LhFp5YAdBBUJoY9G6Mitslsk1R/aDtoG3SQZih7bofKvOenfy7vo/X696gQGwQPa9KB&#10;xbIObW9sL7zNr2ROa6cpKMIwAYxvRBXghsRdLj3WrnN6mAbGP/uQ0mTWBDpwLAa9ApGmZ4LYO+MJ&#10;1J9gEYl+MMfYLDC+FPPj2sDHlIdZ2o5rcU0N0RygOeZuR+x63sdiO2DzOFSdblAVqP7SqWZXjLBR&#10;oz3ijTVQ1rzjfEAOVx7yF6G/SfV+Hgj2+LLQArypwPfZlL9k5bq1smnjFgWyGujqgVcDXy0wpwdg&#10;PQjraQkCMWkJesQaELPp6pat2yQnpxR3+mDpcpvwt8BrmQzEAGAmeV+El742gkVNQX+8NPNb+X1N&#10;kIyGdOQC8IybkvaogBYVv5gOxQnM6ymqlRPLlm8hj+sjGJP7ahX+uiQjL9bZyEYrpCboYmGGqDhz&#10;mQfhRS3pEbZrpmkyoBWxsI6GII/jIA3iMxgz1xS7lqkHlgiLbsjdl7aD13X4hG3uUlebUgAUSPL3&#10;YCv76QjiOev2YaRMmsE85h4zmEe6Yiz44/HhE+XjkJ72ohBPKQvjNCV3vFcOaie9Zg6RDci+WG/X&#10;jdAq+rQ0Of63duhpCA2A9QE6LVvC0RsmNUGPeN78hTJn7nw5iB59xTU89owzc7KkO8pifX5x9Ksk&#10;ALgyXqTbgjvKO/BwwwC8+45FC4HN7WAA0YCl6G2EAlBUAMpXHhel2e8t/N2lB8MUrZqD7vOgfNP1&#10;pCRnHIIS4ZIcFGjqhECSKXwubF8V4k0HnUhnfrToT8ypO3zbZTFIhJTKnSnF9wL58myMzF1fPl//&#10;u7m5ufAkN3hFVSi9Yyd0xZhxETIhfBIA+We5pP+9Smze3F0ydsdIpWsZ/JKELZwkG9duUhwvDw1s&#10;Hf/Ufq73gBmc0wfo9NywljFBb9gRiOfMmy8paPNUXMNjMJ4btUYuV5Vl5hiegHMFxGF6oEx6Pbo1&#10;syzW7JF9JhsFKL/43o+MnCf0Moahq7WrQQ3bqiZllJCLH+tjhwdfbEmw2I1dCBXwfF3EFF+M+7kj&#10;9AWlIew4Pl3c2zQw3nGOgLEvz8ab342MjDSs3uZURMheJq3nj+khh4dPkI9G9lR8rmnaMVi4WfDU&#10;LuQtmbpkrspR1kB1lV18iJ5uocMOvHrwpRfszBMmJaEF6jRveC46otAjnjV7LtLbVkh2jr+7r+c/&#10;SY/AOBGi3M9O/cwcfQK8nJUAWv8b+6oqmfYlqb2oiUnu+AbwdL6mmhFQyJFvcaETQQ/8ZwSizBJH&#10;J3iFupHoLOq+ff15DrbPfyMAepGP1I7mLdG77g7QdTa+ZHNYXwN4ds/YAmPnT566xuz4YYSWcHVO&#10;Yf54nISPRZwmYoo8E9QNAT3PijacetIA4trwtD8Y/4ssWLpE6SPTm11mB9UVdvF6cr6FDvs5evDV&#10;qIj8dLV8btjRG549Z57wYF42q/eKc3gExjMOLbd3LvCdH6oIXpiCQeTQ/D2WIdWMecY+e3cA4vrw&#10;4tkayNkg//c88o/NqiJj4HLQlnB/m8fl5x9GR2JmUZjRpZk7KbYgmok55Gz8gkClGTRFDVBEXNyt&#10;UdgCTEUl3+otb6ynK8gfj4Ky2xhU5/UJGyKdAj+SWlB4812/GdK0oBN/mNxP1ixbq/J9tYOg6ngo&#10;kLYfjj/Tg68+OKenJOgRa94wQZge8YyZs2XmrDmSmnqsWKeRR2D8OjR1TennBg/m+qDHQUswI8H/&#10;zNlPq4fhRb/Ndz4Lnt2DE95VaXLOxiEEZlqN6eI76Nv5dHqKvPZiHyxtx8GgaTXmS5tBSWEXRBU7&#10;ZmY4GwM2jfWdl4ZHdSECeGuP7Ch2k50rX8jmmuR/jepUOPOQ+fujR46R4SEjpHNAd7lywENovGpP&#10;O/UlY8L+uxXx58Mh78ikeTNlORqdanSCrQij4KEHa8efaZkRBF9HAGaAjiDMQwNhAjCBeOq0GfC4&#10;V0lWVvFRFJw/hsGY1WY1IepuhtdXHqAWsH2KAjV/gzEzLe6Bdq4ZlYGkDXqg/Y2r0sglsRvRLZr6&#10;Cibx6QhodUY2SUmMY6B2mo16yZTcYm5Fy2MB7r6kj2TkON9VREB0yfcMFBsgTEZqozWcW4Bzd978&#10;BR5X4ylpTTQtDQYQ9wscIi8N7SaX9W+nSqPND9y1UFRog8Ht5dcpg1VgbeFCG6BqBysKnR36czQK&#10;gt6vxglrIExeWOOGNW+Y1IR2REZGFUsJtP4pGQbjWZErfef0uPJhq39D0BOqKWRxjHkIOLIziO9R&#10;Xnhd2GZTEN+ZL69lbJjRDTiPY4Wt7oQGhj+CmkXZPmD7JLunas7CUm/gfTIVSn6uBqkktjzydSEj&#10;tcOGBaV10AFhfISUlrvjlItFy4z7ioqKFrZXMsodE4RDgsKkT+BAeXXoF3LTgMfxPjX1UHTeeCpb&#10;3vxHJkUNqLG9PbaHTJs3WxYtsBViGD0IvHoPWANgR094+oxZwoMe8ZSp02URSqCpdFfcwzAY9zBr&#10;q4/sia5zfoB8YpbfCQqqp30B9bQKngqbONtqweO6Fh2NSa04G6eRsfHDyoGm7BzyJiO2fvWQqrWr&#10;OLMDsNLsTj0sd0ITw4xdkFZ11wqB2iQIKLkae5ASyGINX1X+CMZMxSupwUWZYMtmqyzkGAWq54/1&#10;th6Nb6PA4wV0tXkSRUoPT/7Y5fHgxPdlyJYIv+Ufnzp1ClvzuQYKQEZKaPAoGRwUKG8M/UquGvCw&#10;XZ/E95iRYeeI1BOKPdoEvyYhMyNkyYKlefSCRjO4+lMPvhoA0wvW6AgCMD1hgjAPBjcnTJws+9CA&#10;tDiEgRznqCEwpmfGFkJmbPVZPtkfhQw23tW/fPEmFHrchFZOvr7gauKA83wI5aox6QlO33Nu69kM&#10;VTW6NIE30z7jQmzX+qB7sWPFmj/AhhOQ6nudEYQsZ1J6nroP8PXBEBpyPc5K3MlkuQe7AF8zXpTS&#10;HYSI9h/zf2BYux86FuSp/147Ep3I30U7rvaqwalqGfbnLQXbh4HqUi3EYF/bnw4HBa1Qzj/n8KoC&#10;FB5B3kxKLzomRukVF1Jrgxc8IihEccq/B/STDoPflUv6ofXSv2zcas4uyZv3g/nG1frdI59H/C5T&#10;Zs2UuXPJ9c5VfK/jQcDVDgKvBr7kgzUA1kCYnjBBeNLkqTJ+wiR43QuLreLOKzA+giq3u8e86js3&#10;xFUOW/1x4Af9C8O22yS/a1aVINtDvT3/V7W1dDYo6sL2876CSaGJCo+8w+QP/aJX4Ow+eq8PVV0W&#10;fKUL8u4DVZpXA5yKoqWYfvjKrG9N4I3vkgsAdL03jPKbZ+lotxCkHzZALrYSRUc8xDYHvAQuLL6P&#10;oyVVPBYnbXAhXg2w18T4zViIs7OzZQmCYZqSWxCpiOAwGR4ULF8P/03aDX5NLu/X1t6Q1CxPmEUc&#10;SH3zGtSboST6bmkb9IYMmhIq8+cAkGfZPF39QdDVDo2C0LhgjYrQg/DESVOUR8yDXLGrYeZi6Ow7&#10;DHnGe7BtvQN92LyeYJqniIdQDdHuyQeWmjGf3BqNWsN1qb9riodn6wT9LyL+rrYvpC/Y3t37ieaC&#10;U4PNag28185V+28JY0nubHhjtalqZ6LAO8vbf1o11GUGivYQ2SX8z/UjhZF0bzynAr+DBaxlWGe/&#10;V+Lx5aTE5eWgV3wPPtruuxqOYVsnFrAXaar28Lhj0pNMfW9OnDghYaGjJTgwRAYGDpO3h30rjQc+&#10;KzX7trL1pvR2QXHyDNnUtArej9uHdEL7tVY+OHaQTMDzvWxAW/lkbC+ZNGO6zJoxB6XeNt5XH4TT&#10;UxAEX0cAJgjzoEdM8X1mUFCI39WIPZkI2dwTpj4D/YcZAmMCDcVxfH9JAGrKM57vV8+Y/dRenPG1&#10;OWl49ol1KbaO7GvnilrhC+Rz0YILIGIWx93YwsfxZfRDh+is3GwZj2dyNXKozWirlDdPkEtOQRxy&#10;0EbG3MjVcoUZfQNVcU5TVXVJzRJ/LGEEYna1uT/8DSz4yGGHWqCv7weFsVqMeblAo1ZeP2mjOrin&#10;sN2zhGqJvo+zwmcedTxeBi8aLe0GdJW6/drYqQjfZVIL2gEi+QD16wa0l69H/AHFt4nyTQg6AUHx&#10;zbOu0wUXaWZwVAB1ccfQp+Xncf1l8rRpMmMagnAa6NrpB1IQGg1BKkIDYHrBBOGI8RNlXPh4mQEg&#10;P1pE6TPf/7F75vpufhefUCQYcyKTD7th+MM+TzZVwQavi9FuZyWxZtzlKQTt/lgXjGaIzI81wcsi&#10;9wcvgWLxLIJwNSh16S8wpodSDlz0t8sHKg1ls4IL2udE7JkHKdTHTNpF2G0OWciLcN30drNc6D47&#10;2jIKu5mWyNM2hZuE91QNgZ+hWyfY2VZzIZk0wvMIFJohyZo3T6Fo51hqP/PwSmQDscNKM7Ugb03a&#10;ZzOb4dspeCLVC6chq+UrVDy2HfeG1EKRjG0nZBYVoXvncM2VMA8eHfKm9A4ZLGNGjVMiQ+FjIqRn&#10;6L/ScNATwANfxcbuRLHJvdIh+D3pHxEoM6fMkimTp8lEHfDqaQgNgOkJ8yAQ85oOHChaxJ+yuR0R&#10;O/PXKBKM+cUKjOE1mQJu8PLajX9bdY42e/ClD9w22V4l6CVn52yLhWt+BNFvbqWdDQZw7lGVar5O&#10;LDeLx793qaaL5HRttjP8Njq9Znp2x5A7PnhzuFyqhI3MfRnp5bUa84riuo1eKYO6X0NK07S2XVhE&#10;L4Xk6mBkJpg13+hEUB/7sUkf2Dqdm7WVx2fdA3sxPqMN7vA6z/gqL5hKTvr2kc/KZKRXJsKu5JAd&#10;C5D4XHPhPTPoznumquH2lP0yAnn9ryKL6ZaRz0DUp6VUVNwttcHNe0/y8QFeK+xydf+H5aPhP8pI&#10;KL6FhoxSAUMeqo0TKvcGjwqWdkPfkEpqIfDlOkBd4DMu6X+fvDjiMxkeESqTSEFMyPd+6QFr4EsA&#10;HguRIx4E4pWgJyik5G7YmgxPkZrYIUdDcc8fwwAYn5XN0GJoSM/JDE8TD58TgUn+Zg4KoA8EsFSn&#10;R2w2sCAq/sPKQS4vl5KeV6otvi8TyoAXj/ticO2jhX8qGUZvB73r1fFbQeV8JVUA8qZft/06mRHg&#10;6diKxqdVVQcIM2xp6yRBm70x5yd0pdmHnYV3VVVkh46dPiEjkRXSGJWE7DZRzlNxdJfvDztgtEYa&#10;3KwCXYjngbapMTBfL5jfp8ToYZuWoDM+hy70cDgfEwDO0w4tQx73Uhmzd6703TQGDXH/lWfhxd0e&#10;8oxUA4AwsEhtELMX3cKYAHv3vUceG/yO/BM4CEHBUAliwYhd9U3rq0dQHh02VoFyl4DPpA5KqZm7&#10;7AvGkLooh6yPywa0k2cDP5YBYwMVAFNZTg/AY8aGCw+2kmL2hJGc4rSsDNBevaTsnzerFmT+GAbA&#10;WJR2cBNMQNNeWkyoO9BpeEXcFtsW0qjrVMgCtl+Mz0iWjxf+IZdw0pkMxCpPFpN4Eia8q8FtXy14&#10;G75MJMO/i/urgONBcJVBOyZ7lGWhtAmwy6GQ+62QK1XBTVNAT7+Q2PqTceKSMvJ0sGP0IxOQImhm&#10;U1t754+myJ3+QakD7vIo04L3MR8NWTvP+MYW4DR5B0RgfwbAmYS0Qv14efb3zuMefGb2TjeUha0B&#10;IK+NHUAtzP+qKF+vYAdtlWap2t6bu+txNldtQIiCrv6PycfDflQpc0yRc+waoklx5usjo78ePOVv&#10;wCdfP+AxxVsbfhdcLW64X2ogXzvwYXki4AP5K2ywjB87EccEYacSesMhCFxOnjJVWB7ujvZTzTRw&#10;sBM8GwNQP+U1xCK4+zB7GAJjBhEegaiPmdtwGqsBeOh+aFHELZenHDLPj0VAa9TOGdIIL5mpW0b9&#10;Q8Z11gRnF5nmnC/mg/wdHPgFxTDh9ZNUtZgCmLKTBTVDuBWfH7VOtqUcQGApSulB02Nfj44n3IX8&#10;CBBqA3qIXHpF1RTAPy8oYwJtQNnsPhrp9VylmFB1eoQ+bV2d7DRgM86T6qB7WuEauy3+S4K3T5XF&#10;aB9GLlaz217QEBuTdssUiNT3RHpkMzQLYDv4ciZ0OnEEGnq6Vwxtq152/dhzLFKqA/iNebJa5oO5&#10;GRDGQJEUQXOpiY4fzw/5RAYFBhQCYVf6FlSAIyjzCAsdI0NCguWBIV2lSl86NmbsjHhtTfHs7pG7&#10;h7wkHwb1kIGhATIyNEwF75KSkop0BJllxCyWNhFvKmkAOqR3QSaAzQHMHobAmCvDlya2xcmPtqNv&#10;HV6Oxya8j44WEbIJE5LbAVf5fIwkM3CyEh51P6SZ3Q/NCQaJbIuE79Fsp5NPZTK87JJz5EL1Ktos&#10;ERyNTV4DdIQHdJAqHlCtqRojWHI32iO1gT70Q8jtfVRVtF2MtLi8c+Apmba7cVGleBnaM9myTrwf&#10;DDK9hGwYpsX5w6a0ATNUlEoc/qwMHd5LBt0vl0FXhDnRV8BJqA4evTzPo23V4mUGODg8e3x+Zdzj&#10;X+tCChiL8/+3dSOkAnOWPZgLxX8u+/fdLa0GviTfDf9D5SkzX9lombWmAkdQ5hEyMkxGhIbKewHf&#10;o9oPXaP7mhODKaOC8Oi4DXtfBVGjdkNel78WB8vahB1uHUHWDlBPvC2AmN26bfZtLteDklwVv837&#10;Ce7iNw2BMX+X8pll/jJB+azQ5MIkx2SvihfiZii5PYYmop9AUIY6uoMRCR+E4x9UoH0LzrbrvJ7S&#10;auxryhgXIZVIgbDp22yHF6ZPI2xPv3YqcEN6hfnMbbAomJmb6/VLRVuooIy9GacWpPEHkDg+R3x3&#10;BWy3e6P019ctHHcbzHm+fBAbXpq7eDm1rWY3rYGpX4Nb+ffDBeEJzHfHLtDJmcfkkYnvFQu94M1c&#10;08DtMhSFvD30WxkSFAARoYKUhCeArJ1LCiM42AbKvwb2laaDsONVGhhcCM1ytkBhYFd4MeicmxAH&#10;uw89NOlM9YSE6wDI1VLArPfGUcCg3tIa2SZ14cw4VqPWAx3EXZPZwzAYU7jk6gAIhJjMlxWaDEx1&#10;gZdXDiW05QD+tuN2/LfNizG2bTPvBS4DgPkGaUDMy3Q2uEJey7Q/0zxjP3hg/gY0BAGr4GX5Frsn&#10;ldfrdQwg38LMEvht7QhkVtA7PAdtUpTNAfj3IgjHohFHey0EbXI1ukWXvvu2ZS1cimDbC4qSGC4j&#10;g0IlAPywN+Dr7ncI7gTm94f9IAR9UiH+sIfaKTIYix0QcaY88YZNDtwEO6siPjTCD00fDIMxX5Mv&#10;Ibpja9f+H3w53AQD/kI6mbOmkfTgIlAswUIWbzyMAhwwvr8quMwW8PzJaZrnCZi3MDn3KiGP+Xdj&#10;+WBBrwJpWWZ4DZQ/vR+eS5neJgR1igLHYvw5aY8rUdzCALbj4DzjjlD1ayzGa3L7XaRrAFgX92st&#10;bQa9Kj8F/A0QBlh6SEl4CtjMwggB2P8S0EfuH/yKva2Tf6grT2x9IXbl7EJvVr6/Ngc8AmOVb2x2&#10;cUBpmXAuroOR6WHbJjkt52UQsefKIabtFq6FNzQdmRkMFpgZLPVkonl6bnnw0M9M7a46HZs96GAv&#10;i90kt0Fy1R/BM0/v1YzzueWtDz56DNLYnMVGTmIH+jGbs/qJL/f4HlSz4GbSLOhF+XJILxkWFGQo&#10;QOcp8Lr3kkfKsMAg+XR4T7mi/4Pwks3hkj22hR0j2IlkCCpuTdgAFnhlPAJjFlWQy60CsQ5vb8Tv&#10;v0cxIhirukpz89WDp7BRS5D4EDZysvdmYv3jkz40JQ2L9Mvd9iIJ8qWqj57P1+9HrxjXywyDbgv/&#10;kqMoTvDnWIAskYYIrPmdIvO3YwBgY77+5P2LXfLqDF52ROaSKrH29/W43A3aUueqI47THmmGU8GP&#10;nsrKlC2btiA1bKyS3vSlU4i3QM2c5SGBgfLSkE/lKgjb24LmxR84r4Gd8Kg9s02f8h6BMVdyVvQ8&#10;Pbmb7y1y/DLRWigQe2H6l/LmfCRo+9zgsjmI/v+5FDZi5se1QZTo9H2lZi4zA5T0ttlj7xFkmPDf&#10;iiWA5emzwP1ehIWiF5qv+sMj1s9yeh/sB0MA49aeQa8SAylP7aQ7n13Qb8SCwkIYZ5SXds+sWLwP&#10;VJWNDvTjYuris2nfSni2D0Iudji6oCcgo0BzAVmlFh8frwTbCcbDhgeZzhUXBdSkRpi//GvAv0pZ&#10;rjpS6pgpYX63EVe2byFXIGOJTSvMHh6Bsfbl7GPWBLm9+ekexT9pCgf+UNmHifTctM8lOi1BKDpT&#10;AaS8TxMak/ISbClnQR/A2WDwpQKCV2Zw6GX+ulWGYvJzcNFjfvD/kFJnqq6wzy83Czps3h3zc121&#10;UDJ7knJTwkVqBigcqgeWLpsUMfcxP9hy/gFQT0zJLEqXmmB875iuxQvG9mySqrhWChWF7pqhUr5c&#10;ZcVkZmbK/v0HZApEeAjK2lEUkJr5c4IyA4c/De+N1LrOqCS9G6lr/ihichAoYp5x2EsSBYwxe3gB&#10;xjaR642JuyA08hrSmfyUg+kJcAAgLoE058cQ6zl+2qZ5QR2JtpAd9EnsXYHxvQBj52W9ISg4MaXR&#10;KQKi1B3IE4GxP2V2OW5LzYvSEDSFjavgmXRCpdhWlMerRcOMtAmDM1r7rq2wSXuI+LMkuFSkE7qb&#10;p3hu9ZG/zGycIwA3I4N6FI+rJgXF4BmzUg3zrh4cjsdAjbA46HhWupHLVOdkZWXJnr17ZebMWUpz&#10;YnhAsIHuIeZlXtAzDw4cqSrrRiweL2/M/VmuQY49C4/M2K06c+T4vv+MHaE/5r4XYGx7Vkw92gmd&#10;1SchoMPEePNSuzzwsu1J+ddC3nMYItDUp9CT6svRV+32kZ3A6XopcYjPpzbAjEMrnE7QT6ENYIpS&#10;G4M6yJ12JlyvgU9FlraWAIesUn/wfBsEPiZ9NoSg6CZfyMbwW2vyiWxp1GPFIHT0AG3BFKRSlt3D&#10;4GsFzLkHI96W8fvmq7Jwoy8vdxufLPrbrwE8CryX6X27cjTehmbHlP1LvM6E4X1lZGQI++pRrH4M&#10;yo2HDQ9UovX+4JXJV2ufTWnM9Rs2SmJCouTmkN47JQuj10n3xX+j+zxKq9lpRRXseIApbhdXZMGg&#10;kIqVv/4YXoOxdjGJaCzaa02AXI9cW1UxVRyAoWrPmyq1sVdQv78LdIGzcmpyc+uQAfLw+PfAcdqL&#10;IYxcn93r4v00H/m0bMAuwHHwwd8/4V1zsh4AKI/DM3GaPoflhUpevVYHogiijX0r5u+gBb1OCjo1&#10;k/oQ6P8QOw6WClNgqLQM9pnbiLZaz0zrLnUQrC3PUmXTcr29eHnx3QzC1kBT1ZajO0sQBHzYvcRR&#10;Va0o+3HXORkBs7qUtjRzkbHrNVRHdtAdoc/Lj6sGy3bsMjIQnzC6UBR17Tk5OZKeni4HDx5SXZwj&#10;JkxUim16KqPw3/M95YDAES7PJcVB73vqtOmyZu1aiYuLU0LwZ86wfVv+oP2oZheLcuW+KN64d9yb&#10;Ug+FG5zLaifl5RwhNcbc74mQ0fTX8AmMNS+UILI+Yae8NvsHXPBDtlZHJgS1Cq5oLGFtrLbz18KL&#10;ZFXcAoi3ZBgQo+HW7y/o6j6ALX+dwZCLVO1x4GmyoEB38PPpNdTEw2s88il5c25PWXNkm9MXioLp&#10;NwY+bk55MezVczW7YThPltH+dQHKjDvP+FLqU99WicCYnHPJiYrPZQDnFgQmuy3urXhODYTNTuUx&#10;Y1LT62RQ7E1sUa9Hw9hK9nvw9qXzyIui/TGPKNx0Hb77qamfqvJZX4OaqdjhvTWnp+8FL7w+PM/K&#10;8PZuRXrg67N/FLaIIi+tDX89UwI8G58y4Ld9+05ZuWq16llHactx4RFKHGhkSBjKoENVKXSwXaOC&#10;gDtq9BgJh8wlheLnz18g69avl71oEpqYmCRsF+XJYJB9QfRa+Wo59JshrnUZ+iOyU4h6/1XGkhvH&#10;xj6XiDn3jn5FpZ26Kv7y5JpcnesTGDt+KGkCdsT9ZmlfuQqTU20huVXgtsiLVZ6ehgJIVMVcgAlF&#10;6cLf4IWvjNvscfsTAgq3t/MRBf19bbC8A6B9cko36TDpY/Xna5ioX6AMm/KDfLnpNaS50Vym6De7&#10;f3j08jrbAjEVD6kyk5AtUNTgqs8XnQpiL2MxqsuuGLQv9RO8apVk60mmnhG4sKrg3dujDHcgdD+4&#10;G/BGda2oe/DXz/msVqMakt7QQxHvoL0XouzqvmAbNv00siNys0VVeha6+VgWZfJ18GI/MuE9+Rdi&#10;V/xuR9U1X+6VAaIHUI7L52KrOjVWDqx0SPC+cE7UxfU9P+0LCUBgmM15qW/s7z5uru6ZmRinTmUK&#10;Wz2lpKRIQkKCxAGoo6NjVN+5SNAcMbGxCrwTExNV1420tHSn3q83duX7H5V2BPi0Uc2RLnh/bg5+&#10;Si7iPGFlL22mjlttf2LuXIjUvpYQ9O+FUmm2nisq+OrNdel/x1Qw1j6YlEEKqqcIaqzaY/33TfAi&#10;L8fWqyaApwoqWLhaV8DBMscKakt8l2rJzdzGejBQAxDxzaGW9eJM1L5DkYzgSGrAXVqQUWPwM/hw&#10;uMqdxsE/+d+8biPbSq76ffACshLHdzBuBg+7A14WW1DM6MjOzVFtmMIRdHkdC0sL5ChfB5vVhe2q&#10;If+3MmxJgW9lXxwVYWMuaNVwzbVRl38lvOubg5+Q+8FrdlvytwreUCOZ9jBiA6PXWdzn8dqZ/82F&#10;d9L+hdJ9yT/yIAJityF2cA3AifbhHLsI9qmk5iB7qtkOZSf8G+cm52gN5JjXxQJ1NX7vJuwUWozt&#10;Kl1mfSe/rgkS7lKYcUC6xF/24sJLrY/moS9IHVwHnx9706lFAYso82x5D3ze9bGbuxFyBfeHvy3f&#10;rhigMk/oAXNu+xtEivsZ+/p9fF5Z0LUmnrC7zIq4rWr+D98+GZV1ETJy5zSZc2ilHIDyIRtHmIE5&#10;Rq7ZL2Cs/2KuxPRa9hw9rNS8KKA9eGuE/A7a4EesOF+vGCjfQ96REUoKAgXDENMgkr0RmrMqvQYA&#10;WdoGH+I7zGP2kn8qAODwZB5CTmdMmveSfJxcySgW2ACbMR83AJPqzw2h4AWHyVd4MX9EQ9BfYN8+&#10;8AgohBKBoBI9hP3HYyTdjUpeabO7N9fD+UcPn17RKrx0U9AMdyS26v02j1PKaD1WDZdvEAz8Bi2t&#10;eqwepubhXxSp2jYBW/oZShCGZcuUI2V5tr+A1929xaQnyIR9C1TBVXeIxr+FLuVvofy829I+0mst&#10;AlqoEJ2NndpOxE64LbfGuWkBv4OxK7NwUtMT1bzSXBDxZgUS/P0oCJwEUDN4cXo37yz41fScXb19&#10;aWeu7ueKff39/Pj5qpjEPge5y+A81OxUWj1JzeunGBMPBqqKy2srjmdyvn9HiYHxuWz4zUl7oNT2&#10;qCkBtKpo2MitkTUsC1gWOL8tYIGxF8+fNMoFSqnNV+2Lu5B201rmoFrQGpYFLAuc3xawwNiL5//r&#10;6gBTKqQYob8hqKPqMWgNywKWBc5vC1hg7MXz74iqQ5Wf7GNlD1NqHkFqXWkqpvDCHCX2K7ZmtrZM&#10;WdU4shjLs0vspq0v/s9awAJjDx8tgfNaeLNmBO+Yz/jlsv4eXkHJne6uQEDrolu8V3dWTm/ZIemD&#10;g+TkuCmGwFh/DxZ4F+/Tsr7NvQUsMPZwhrAsmLmovnrF6veRmD8BubDnyshFwv6p+YslPSBMjv/R&#10;V473+EOO/9pH0kPGSNauPXIGGgXFPVI/+16iqlSTpEefK/qr4Tlnbdgqya+/r647NzW16N+xzrAs&#10;UEwWsMDYI0OflXFIDi+PqiifwZji7AjeMbH8XBknx0wC8NWWqDI1JKpiTYm64BKJrIC/l60qMfUb&#10;ytHPvpOcOEgL+qvG1omhEto8KZFlqkjq1z2L/NqzJ9Ik5Y0Pcf3VJbb+tZI589xZCM+VOWJdp/cW&#10;sMDYQ9uxQKAsm6P66h1Dj+IOlHezhPxcGMTXYz16S3TFWnKkcRtJGxAsGaMnSfqQEEnp+r5EV6gr&#10;UZVrydFPviN5Wyy3dBbltXFXNMFiUBveedHpgWdPZkjqJ19LVPmLJe7mu+Q0vGRrWBYoLRawwNiD&#10;J8HqpvZTPvFSB8KB2oDmRtdZ358z+g9n009KynNvSxRAN7Xbj3L2dJYNdFmsk3FKjv34p0SXrycx&#10;dRtI9k7PSrs9eAQFTs3esVuiK+M7a98op9dsKvpjcLm5CcmSAQGarF375Az0EqxhWaC0WMACYw+e&#10;xAGUD9+JDie+is7Qqybv3B8lua66KXhwWcVyas7haElo/YhEV6mvvGLHcXrpaomte5PEVK8vp+Ys&#10;9vs1cR3ICJ8mkRXh5Tb5n2TvO+TFdxaPB+/FhVm/ch5awAJjDx76OsiE3sTKO18pCvDFFKleFL3e&#10;g28v2VOz1m6S+IZ3Skydq+TUzPl5F8OMBEJa5vylElOjgcTUukoFyTj4s+zDUXJq1gI5vWKDnMku&#10;rIeck5gsp+YulswFS+UsVLq0kRMTJ6dm4/c2bcfnoHQ+MkZO/PmvnPjpLzkDL53fefynPqAcqkti&#10;xxfg8eYLfp+Fru7pNRvk1AwIu89cIGfsn5sLzpjXyevn37VxJvW4ZC5eJqcWLEcQ8pTtflaulRO/&#10;/iPHun0naf0DhNdTFHSfzTyt7uXEHwOwe+ihdhAnfvpbyLXnRMXQIiX7EK1vL9UWsMDYg8ezGOI6&#10;1w5t6zMYU4/i2amfQdnOv12VPbg196eym8OkWQDbayXuuiaSfSAyH4zxt9yUVEnq1BWBtKqS/MQr&#10;chZdFxQYZ2TK0e7fyOFylSWpw8tyBiBZYIDiSB8aCu+2hsTdcqec0QAV33fi70ESeWENSXn9U8mY&#10;PFNir2wokWUrypGWbeXMseNyBlq5KU+/KdHlQJt07yEEQtt3npIT/w4BnVJDIuvUlxP/DJazWTYN&#10;3JOTZ0tUuZoSfXF9ydGBdyY8+ehLr5G421vK6W27JPmtjxCcrCVR1RGsrIBAJQKUcbeBY0YaneMg&#10;vOYeScRuYbjE39ICAc1qEnlxLYmucxl+vx4WC1zHRTVwP4MtMDZtQv43P8gCYw+eK5XOroFH66tn&#10;XBWVd1QOO1cGPc0TfQBw5etIQqsOynskV3zm6DE5vXyNpLzTDdkV1SW+SWs5vW5jnv+nQPqpznK4&#10;zIVIg/urMJCBdz72VU+AeHVJfvxl9ZkKUNW//4rPvERSunwg8Xf+D9kaN0jSsy9L2pBAEfycnmbC&#10;3Q9JbJXLJW1gsPLCzyBAl9Z/uERfcrXEXHaDnBgYIGfQp03LJz7+Z39kUlyMAOQD+d+F30sfhSyR&#10;i+rLkbsekcROL0vsDXfIsW9/l/Tgccq7jal8Oa7xYkn99PtCvm02skeSX8CiUKUuvvcqOfp2N6T+&#10;jZKM8dPl+M//gLppKNG1rpRT0+aeK4/bus4SsoAFxh4Yfi1aON2Ifnu+gHGZf5pAp/klOZZ5bmRR&#10;KHBE1sLRd7sDyGpJ3GWN4P2+KskdXwUYPiIxV90MauJ6SXm3m2Rt3Cpn7UExeow5URALv+N/ALIL&#10;FTg5DtIHiU/YwPrYlz/n/fjMcaSgvfahRJetI7H1bgLIt5KMeUvkTPJRXAsWAozTqzdK3I2NJfbS&#10;BnJq+jw5CwokrV+ARNe+RoHxyZBweM+ZBb4y+eX31LUkd34n79/PonPEsV/6SEzZSyXmoqskrlkr&#10;RY9onvaZE7jGh5+V6DLVJPF/TxQA41xcT0pXpMrBe467uamcnDBdzpD+sFM3p2YtktjaN8Crv1Wy&#10;dxVPUNOD6WydWsosYIGxBw/kMATLm4e94FXXEgXgoCcuRo+06dDUPZcGOdWE1u2xXa8lsVffIrG3&#10;NpLYW+6Q6HrXwVuuK7HX3Ylg2hTJPX4iH+Twt8wNWyS22rVIe6vvNMCWC744/sYWyls9GTE173dz&#10;Y+MloV1HfB/A+JrbwOUuK1TuzOBdzCXXgBpoLlmgD9LgBUeVr4nzbwetMcvmYetT7HLPSPzt9ykv&#10;nNSFNpjulvwiPNsyteF93yiZc5YUfDTw1lO/+BE/v1gSW3XMA2N678d79ZHoC+pJ3E13SiZ2CPrB&#10;RSnt3+ESA/skNH/UtpuwhmUBNxawwNiD6UH92GfQrsXbUugKaP/z9rxfVPubc2UoDzfuiMReDvAt&#10;V1tOjp0s2QiqMUh3ChxsyrufgoO9At5xA8WbqpQ3+2DgKrrMJcgFbqwoBMeRBW8x9iJQCpWvkKyt&#10;O/N+nI20s7iGd0lkuRpy9L0vFT9cAOjASZ/4axByngF0rTuAQhmkUur4OxmTZsJLLtwnjcDPAGM0&#10;vuvUjAV5H8eF5kiztlgQqknKyx8W/l2AKqmHKBSWpHR6Pf8a9x2U+Buaq4XkxD9D82iPPJAHh330&#10;gy/w86pyFFSLNSwLFGUBC4yLspDDz4N2TJNy3lTgoaNHG7Sf2oNy6nNJE0FlFiAzIab8pRJX92Zb&#10;hV0e4oCnBdWQ2v1HeJzV4OXeJTmHovJ+nPrVzwCjCyXxwacUjeA4Tk6cqcAsvsFdkpuUkud1Zi5Z&#10;KTEXw6OuXFcyV28o9Hv8zhQFkPDU6zdCnvH1aqFIav+8CiY6DnUPS9dIZCV4zlc3kuwtOuBHlkbs&#10;JTeq3z81Z1Hh38V1J7TpqOgNln9rI21AABaLi+GJ3ym54M4d8yRIVyS06aB+j8FIa1gWKMoCFhgX&#10;ZSGHnx9Hxdz1FApiZ1mDKW5lejeRJiOfle1oi6Olgnn4tSV6ehq0KOgZJrR8BJkM+VSEdlFZyECI&#10;LosAVtl64FvtJcagCJIefkF5nEc/+wEpB4ULLFK/+02BVVKHFxSoa4CWNngEfg88bIMWeZkQefiP&#10;s84geyHx/scVjRFd7WpJeuQFpNw1BChfp9LItEBg/u+Iyo2OQqZDwn2PIk0uNs+emeCio8riu+D5&#10;58brFhr7GWfSToKXvg1ZGLWU181xFtRF4qMvqDLsFHDpDHA6NvpkxknMJTfAJrVVOp01LAsUZQEL&#10;jIuykJOfD9s6QTX2NNIDrxykNu9CY1V2zT5XB0uc6eGmvPqeSh1zHFl7D8KzrA9Kog7Sx2x8LcE1&#10;7oa7VepZGkqm9SXSBC4G1xLaPK10Lij2o6c3Uj/6GkB3EUC6i1OT5RyMlPir71SAfezbXioHOOXF&#10;dwGqFyPF7hU5A++4gDobwPPoh9/hWmpKcpd3hNREnoeLHOLDZS6QI+DEmTKnH/yMrN37UFlYR2Jq&#10;Xg9u2uZR5+Le4m9sBaCthTS6whQFz1HgD68/psYNkqNLBTxX54B13f63gAXGXtj4xOmT0hNNPmuj&#10;Yy9bo5ct0AYe3T8QqCuHf68JwH53/i+yH2JA7PF3Lg56fQltn0GOby05/lu/wnQDU8NGjFUecCyA&#10;h0UaHKQrolGmHFPlamQ75BeJ2NDsjJxEAC66FjIfwOGmB47O92bxeYmtEbyD13nsx3xaQG+7zEUr&#10;JKbS5QgONpAc0Bscp9dvUcG06AsvQ7nz7AKmzj2aKontkBFR8VI53rO38mS1cfT1bjYPF+l5jgsN&#10;wTgD0pz03uOb3Cc50bYmADkJiRJ3aSO1AKUPCyukxZGNez9ye2sF1vE33yNn7Nd4Lj5/65qLzwIW&#10;GHtha1INGdmnJRS5wveEvSQ10P69LFqnl0GArgKoi2uHPYyijk9l1K6ZEI7PPafrrnJjj0j89c0R&#10;pLsa6WkIjukyFJgxcHrdZgTA2qitfvKzXRV/ypENbznmkusl5oIrALzQGrbbmb+ftXEbKI+H8Dv1&#10;wPneJJnzluU9BUUL1AMtgCyEk+OmOrVd2qAgBf7MF1Z5xPhtAmzys6+rf09s80SBgGH2zj1ypNE9&#10;8FKR8hY2If+7EBhMbNlBeb7Mo9aDNE+iB3/8W1IpVZDj/EreveXCg467toUKTqYiT1pPwTDdLRnA&#10;HncNAp6VLpUE0Cl6T9yL6Wb9ynliAQuMvXzQBAB2Ed6fGi3TDy6TfpvGSO8NIaqYY3X8Nkk8lVoi&#10;bd29vB2Xv3Z61XqkfF2ncmVVaTFygHNTjyFvdj/KkwcA5OABVkD+8fVNJHPRcvCpNm6YoBR3ObxH&#10;cKaJj78kOeB5SUVkLluDKrp2qORD4A1ec9ytSE3Tqadlb98D9TeAdB2I/6AE29lIeY9ZCuCaX3wr&#10;D0AJ8sw3VsE8VNgx00NbAMjZxiIfOvaqhnJ6SX6/QXqwcUjLi61+jWQgmOioNsfy7eSn3sA9AHS/&#10;+Am5x7a8ZXLGSY93VsAfd01TOb0ZJdv0mOE5p7z5EVLdGkvqNyhaqXAJil66IPc4v8zb7Odjfd5/&#10;xwIWGJvwLDVgZiv1cylTwsitk0KIrsayXqijVbtGKaSRP42+8FKJQnZCdJ0rQQF0tAGSAxVz7Mse&#10;oCFqK642piaKH65qJFE16klih6dRpYbPRQnykfsetus22K6GUpiRFS6S+KagBZxxrUhrO3LXwypl&#10;7MQfoE2oGme/ES4Sya+8g2u9RBIf6iQ58OoJsOnDEYC8qJ4qQCG/rI1TsxYiJe5KVTzCIhLHwSq/&#10;eC42VS9HNd7YAs+WCw8LUqIA1NHVUCzSEJ5y9esk5vpbUNE3XtJHjoNHXVmSX8aC4SStz4jtrXPO&#10;LwtYYHx+PW+P7lbRMfAwk57vIgkPdpQj9z6EQFc7/P1xBMq6yLEvesrJ8VOFYj+2bIL8sBl/l/nJ&#10;qV98L0ea34sS40YS3/oBSf32Z4gHRSPVbJUkdXkV1W9/FBDtOQmN5MSnn1X/7mx7Ty+TVW/8fnrZ&#10;BQODosR+kjq/Isld31Y8MnOOT46eIIlPPY9g329y5rRdwwJXmwFRn6QXX5GjX35rA26HkY1c4uR3&#10;P5Dk196SzHWbClAmZ5BHfHLcZEl4/BkEKhtD16KZJD7bWU7NW4wMkCzFWyc81Qk5yAPzPGqPjG+d&#10;fN5ZwALj8+6Re3bD3JozAJUbE6+U0yilmQvvUuUF24HN3SdSYS3nwCHJ3r5b/W7eVl99bjJoD6TK&#10;6XlonJ+bmGQrKz7jROUMwb8zybgefj9Az3EQfG0/xwLBcmhqVqjP5HcVLEFnVRzPU1kU+NxCnwWB&#10;oVx81pkUlGE7+y7w1EyHo65y9u796pq0wWBg3n0Uk9i+Z0/WOru0WcAC49L2RKzrsSxgWeC8tIAF&#10;xuflY7du2rKAZYHSZgELjEvbE7Gux7KAZYHz0gIWGJ+Xj926acsClgVKmwUsMC5tT8S6HssClgXO&#10;SwtYYHxePnbrpi0LWBYobRawwLi0PRHreiwLWBY4Ly1ggfF5+ditm7YsYFmgtFnAAuPS9kSs67Es&#10;YFngvLSABcbn5WO3btqygGWB0mYBC4xL2xOxrseygGWB89IC/wcN518xf+5n4AAAAABJRU5ErkJg&#10;glBLAwQKAAAAAAAAACEAg6VEqeYiAADmIgAAFQAAAGRycy9tZWRpYS9pbWFnZTIuanBlZ//Y/+AA&#10;EEpGSUYAAQEBANwA3AAA/9sAQwACAQEBAQECAQEBAgICAgIEAwICAgIFBAQDBAYFBgYGBQYGBgcJ&#10;CAYHCQcGBggLCAkKCgoKCgYICwwLCgwJCgoK/9sAQwECAgICAgIFAwMFCgcGBwoKCgoKCgoKCgoK&#10;CgoKCgoKCgoKCgoKCgoKCgoKCgoKCgoKCgoKCgoKCgoKCgoKCgoK/8AAEQgAGgH3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WCD9lHxXbQC&#10;2f8Aag8WtiQfO5tAxH/fPB//AF1S1D9nK50uES65+1p4ptIlmKFZr+0RXPXHzLgN+XSvdb/VYNLs&#10;pL27eGOGJSXcywgBQMkk44r8zP20fjfq/wC2T8RtV0fw94e8RX3w/wDCNpcoLrw/YxyrPqCqdrsy&#10;4AVW7/41U6dJatGSTeiZ9c237KFzq0cd7pP7WXjKSFnbEtveWbK/uCFx+XSrNl+yJqUMipF+0/42&#10;zIcBjdWxyw+i8f8A1+1fMvwV/bt1n4Gf8E8/C174ftrS71t9Wl0S0muvJEVo+4lXlwOAFINbPgf9&#10;rn9qe4/ae8JfCaz+PXhfxXbajZPe+I4dE0i28u1iWMsUWVMksTxn3pxw9GSvb8y4R5uv4H0Jc/sl&#10;6ol1KF/af8bseWfddWp24/4B7de+c5qCf9kvUCQLf9p/xsoIG4/b7Yg/+O8V8jX/APwUk/bH+NHx&#10;B1zTvg9d6dodpYX5t9Nsby1sQRhsfv5JnDDOCThcjOK9U+IX7UX7X+u/HrwX+zz8N/Fvh+y1x/Dy&#10;3vjCZ7G3ubaFyMlhx0A6AHk0lQw0rrt6jcIv7R7dcfskeIVhi+0ftSeO3QsNqS3VqAcdcYQY/DNJ&#10;J+yjqs9ssM/7TXjjO7hhfwDn2GzH6185/Bz9vn9ofwt4R+M3ib4l6/b+K7TwNfG10i/t9NihWSfe&#10;y5KqMbOATzxzW38Gv2i/2ifFXw0m/aN8U/tOeGr+C106W/k8C6FptsXEaK2EZj8ykHBJxVLC4b+r&#10;gqMd+Y9tj/ZEZYlVf2kvHBwzPu/tS3ORgjAG3p1JHoaZc/sksyhJP2kvHpWRSUP9qQcAdhuXp+tf&#10;I/wo/bn/AG5/jv4u0TUfB3j3RLUajrJjbS7qDTo7UW+cbfmYys2OPu8+1fUv/BRT9prxz+zd+zSf&#10;FfhfWLex8Q3ckNvbXMaQuiyH7xAkGMYz+lTHD4d30/MzlCC6l4/sX2KW0gk/aM+IbF4+M67CNv6d&#10;Ocfhmlt/2NRZxt9n/aX+ICLJGDJs1iI7vbhTgfjXzJpf7YX7YGh/GH4beE7T48+H/G994ktY59e0&#10;DSdLs/LsoQBkvKi5U4Jz3G3OK0vGX7cHxz+KvxM8d6DpPx+0T4X6R4KV1hS7tbaa7vpVBG0BuWGR&#10;0HqKX1bDaab+paoK697f1PoOT9iVShZf2jviC5UqV3a5CFJ98L0zV28/Y2MttBDP+0T8QRhwQX1u&#10;HA78Dbj6V8s+Kv8Agol+1HpP7Eej/EbXLu20/wAQax4tTS7HXmt7dY5bZQWM7IyYGcEZHXBNdtrn&#10;7bfj/wAd/tNeAfgx8Jvi1YXen2mlx3fjW/tjbyQzkJufDlMDkdRgDNJYXDu/u7epDoxb3PZ0/Yr0&#10;2Rgr/tGfEJSZSWZNciVwR2+7x39jmsbxt+zp8NvhVpT+J/G37VnjnRbAOFN7d+KIwqEngAlf8k+1&#10;eT/spfGP9sz9rr4jeKNY0X422Wj+CdH8VCCIS2ls888CsS0MTheBtGCeetWv+CqniaXxv40+GH7M&#10;uiTR3H9v6+lzfQi5iY+VHIM5wAcZzTWHw3Lflf3sbpRj1PYtI/ZG0TxDpcGq+H/2ovH8trcxCaGW&#10;LXICJgRkHO3JyMdcc1ab9i6GNd0n7SXxCdtv3TrkBwT1/gxzxx7V8tePv27viJd/ELxn8OvCvxq0&#10;X4b+F/h9pLRIJ7S3m1HUJYhsCRK46bh09Meua+gf+CZfxp+KXxe/Zvl+KHxp8c/2tcXN7KLOe5Nv&#10;EVgj4BIRQOeT/Wn9Vop25X+JXsYqPNcreI/gh8FvB9/JonjH9tzxXpt7Gy5trrxjaQyLnphdoPJ5&#10;+grZ8O/sleHPEVm2saH+1b8Rb+1mcFJrbxLC6YwBwwXkf418feDPCPxT/a6/ah+KvxD8G/CLwt41&#10;077Y+kWdx4n1CHybQgD50AQsSAB8ykHt3NaOu6P+0V/wT88AeDP2cvhb8VbZPGHjDxW00sMMsUtt&#10;BEQqiNRIpOATknvSWGoa+69PMmFOM+p9d3H7EGh30YjH7SnxIjPnhmKeJYw3HTkLn64p8v7EfhlJ&#10;hJN8ffiQG34Ej+KkJPH+5+HNfPnx4/aJ/an/AGe/Evgv4D+MP2hNNi1XxfqBk1XxleWNuLfT4Txs&#10;iXbgEEdfcdKxvhP+2Z8dfC/xe8c+FB8am+IXg3w3os90/iee1t4BHdLEWVUkC4I3ELjOOO9L6th0&#10;r8r/ABB0IJXufTkf7DfheRFk/wCF9/EeTaSWb/hK0DJ6gfL+VNT9iXw5GMwftD/EiNtuW2eMELMe&#10;56fj9a+LL39qr9urR/2avDPxz1D9otV1LxT4pFr4f0L7BakyQMT95ygJGccAd69U8OftAftYeDf2&#10;0/D3wl8X/Fi38Q/avCv9qeJdKsbKGK3tiUYiKMbdwxt69alYfD/yv8Q+rx6yPfbj9iLRHimMn7R/&#10;xKJddsch8Vple5xxjNJe/seeF7SAz3H7RfxCgRQFjl/4StF8sE8ZGMfieefavjzWP27vjl8RvCHj&#10;r4p3n7VVv4M1Lw9qElt4b8FWFraefeMHIVZAybmzjr7HpSftqfFj4y/FX4KfBSz+LfxAuvDV/wCM&#10;Lr/ifW4eGCIqkigXEmE+RtpU7enJqpYain8Df3i+rwVn3Pp34hfCD4JfCmHTm8f/ALXPjyzGr3yW&#10;th53jBP38jHAQYHf1rrU/Y28NLGHi/aA+Ih80YIHi1f6jv8A04xXzr4z1/xO/wC1P8M/2cvCXjf/&#10;AISqx8N6X/aup3epiynaREGV2HycI2AoGMdetcFqH7c3xt+Knh3x38QtY/apPgjUfC2rPa+F/Aun&#10;wWv2i72khBIrJufP3T16E8UPDYe1+RlRw9OT5bs+zrn9jLwu+wT/ABv+Ie512tjxecNkcYHrwDxV&#10;e6/Yn0OcpHF8X/iZjBEjf8JMxJwOOo7dffPtXzD8SP2uP2xvFXhP4M/DzS/FR8N+OfFcpl1S4Mca&#10;YhyArvGYyANuSQAK9E/ZL+MH7Rlx+3D4l+B3in48Xni3Q9A0YNqMkzwRKlyQh+QIny4ZyMZ7GpWG&#10;ov7D+8zlQjq+3qevW/7F3hwAxyfFr4nMcfOP+EiIyfTP6de9chqfwc+AmifE+0+EGrftFfESLxPq&#10;dtvsdGbxM5Z0wTu6YHAPfPeub/bp/a3+JHg/9oLw5+zp4Z+KsXgnS9YszPrHii6ZHZE5+SNiuFPG&#10;M+prwf4C+O9Zf44fFv8AaP0zxhq3j2TwF4YEGganq97G8szuzKGAVANo2Oexwe9UsLSv8H5j+rRj&#10;FNrc+0Y/2NfCTuLe9+LHxIwFxET4lkCn2ypqOT9ifwi9x583xJ+I80iHC7/EjjAIGcZPI75r49/Z&#10;9/aX/bJ+PHxB8PeIrf8AaY02xlvNRWTUtIvtdsvJa2By0aWqJvB2g8kjrmt74rftTfGSL9q200C+&#10;/aPu7nwjqWspBosPw+1e2aS2lMiqyzxFS7AZOex7elL6vTceZQf4kyw8Urn03rn7IPwv0PTJ9W8R&#10;fFP4i29pbxl7ua88UMEjjAySx6YA9ePevNrLS/2Dr3UIbHTf2oNblmuJBHBCnjIsVYkBdoznJPHp&#10;zXaf8FKPix/wrP8AZA1eCPWJZLrV4UsLeSS6Rndn4Zj8nBxnp3r5x/YlsvBHhe38L6Xrvx/+FV7Y&#10;26PcXlhLpMLalgI8h33EkfVG5yf8K1p4ai3bl8/kaU8PTlv+p9W2X7Dvwscm6TxT49+bl0bxPMqn&#10;np97mlk/Yk+HJXMXin4ggFdrBfEUnynOehPHHNfGPij9tL49W3xh1DwT8NfjxrX/AAr3X9fW0s/G&#10;eqWokXTyW/eLBKUAPoDyOa6r4tfH3xt4W/ai0H4C6P8Atk6joWgaX4ZMuveItV1aKR7iZwXYDKFd&#10;+0rj07VnKhC9lAn6srn09dfsRfCyWFbObX/Hki7cANrz8k/jx/8AWqmn7DnwjtZls7jXfHglkbMe&#10;dfk549j26/Wvnf4N/tUftPeF/hZ8UfiJZeKNf8Y+GtFUr4R1XV5FDzNvxvChAWUA59OnSuGvP2nP&#10;jxrOleC/GXwk/an1rxN8Qde1CIar4Vhkja0s4txJV4vLG3BwCc885pPDRdrREsPd2R9p3P7D3wgR&#10;mFxfeL5VkOf+Q9M3OPVm4Hf8aytZ/Y//AGeNKaGDX9b8V2olmAhjk8USpvY8KFy+T6Y968U1H4h/&#10;tM/tHftt6x8KPh18btT8MaLoOmQx69Jp9yDGZQB5mwFSNxZsA+grivjH4HXXP+CiHhP4Q+Nvj74n&#10;trHS7CF7K8udcxM14YsqIj5ZALHByQRwcUnQSekCFh02j6xsv2L/AIR29uW3+L0DD5nl1+UgDPH8&#10;XH09Pzpj/sZ/A+ytmvb/AFHxL5EJJluRr7rGCOSD8+B6Y4r5O+JX7WHxC8XfFDxh8M/HPxo1zwlo&#10;ngy2ltdL0mwkU6hrEiKVVzIYzkEgMTgcHjHWuT8UePPi7qX/AATdHjDxp8XvEV9PrfiX7NGsmpn5&#10;Lb5gY5SVztwuevNWqVtOT8R/V2ndo+uPG3wZ/ZG+Gvw9m+JHijxl4lt9FUqJdQt/EEkis+4rj5GO&#10;Tn0HbtXQeFP2S/2efF/hu18UeH9T8VXlrfwLNZSN4hnVnUqMEDd178+vTtXzB40CeCfg58JfgL8E&#10;vi3quqReMbqCe4luNTSdBDtXeiAxgKnmE8frS/EX9oLxR4g+Mniz4UfGX4+6t8PvDHhDTAmj2GiX&#10;Ihn1F1XhlkSPLdAQB1zjPeq9gv5PxL9hBrRH1Un7DPwQYNMNM8VEthg3/CRSnP0y3P8An8Ij+wv8&#10;EIyZILHxUSPmRP7ekJPPPVun9K+P7z9pn9rPRP2JJpvEnjvXLfV9e8UxWHhfVrnUBHfG0B+8wC7j&#10;04PfPfrXT6BqX7Q/wu/a0+HfgK+/aT8Sa495pK3ni9L/AFEC1SMIxwoCcdBlutJU1p7hKoNvY+l4&#10;/wBhT4DSSEnTfEufu8a5KSR1B+9x9fQVdP7EXwIS2ydJ8SlmXErP4huC2BwM/vMY/wA8V8eeI/2g&#10;/G/iT9syz0nV/wBoLX/EnhzVtdCaJb+DPEL2/wDZgD8JcRGLkYODnqBmvpP/AIKK/tA/FH9nv4G2&#10;WtfDS+uobnUL0Wk2tiXzfsasD+8PykA8dSKfsUpuLhsH1fW1ir8afgn+x38D9FsdV+Kk3iexgvrt&#10;LWzxq1w5eUjhcI3U9ff26V1cH7Ff7Pmradb3Vp4c8U7HgDox1ybJDLwDufg+3/6q+J7OwsvjH+1N&#10;8LfCWk/Grxd44tgg1LxDf67qMjWc06/OfJV4gFUYK9x2zmuq0f8AbM1nwH4t+MviDxz418UTX8Ky&#10;WHhPw0l/LJFbgZQSKgTYuODk4NJUtfgK+rPZRPrWT9h/9nmdm3+EtcZ9o2yNq0v4AHf2AP0968s8&#10;eR/8E2PhZ4lu/BvifxXcWd9ZSYurQazcsY2PJz8xx19a7T9hTU/Hnhz9j6y8e/EvxrqWo6pqcE+p&#10;TvqWstK8UZLFFAdcKoXbwMV+ev8AwsDWPFt78T/ilp/xSt9O1nxLqUkEfhu50Zrq4vISSFCO0TCP&#10;IOMjFWqSX2QpYeMm00fop4G/ZZ/ZC+I/he38V+CNN1DUNNu1Vob6y1qRkl5yTkPycdenp7nWk/Yb&#10;/ZoVUA8O3aMrDbG2uyhhnqcluvevjf4neKfGf7Pv7NvwX8K6K3iDwTpmqa4t94pk07VpVkUfKGVy&#10;q7huDFgmAOOnFdZY/tQa98V/2ovEvxA0Dxf4htPB3gfww8tvbSajNEl7L5ZCu0ZQBskjGRRyP+US&#10;oNv4T6cvP2Jf2bVjjkbRbuDapJP9vyglfxfGB9Oa4z4TfCT9hf40anrGk/DvTJruTw7dNa6oTqEq&#10;KkgPQZb5hxjIzXiX7PHhr4x6n+z5qH7Vfxb+PniqWGxlvL7RfDTas4jkCq6L5mVJbLLkLwOK8Y/Z&#10;o1L46+Cb3wrpPxP8R6t4c8C+N9Zmu7vVdFuzb3NzLvICzSquUTP6HrQk19kaowfQ+0PiZ8LP2Efh&#10;v4+8O/DDxbpeoJq/iI/8Si2tby4kVyGGSSGIUHIB9vTrXbH9iP8AZbmBKeBJlQKpMiarKC2fx5zk&#10;Z78CvmkeM9V1D9tzxR4i0HxLrI8LfC/wPK9lbnWZmjmuUQANkqwc5ZiT3I9q8tuNW/aHk/ZFn+PP&#10;if48+OI9W1jxGD4e0W38QSJ5ZL/MzgpuYdscAYpuM0/gF7Ffyn3Wv7Ev7LMuVXwhIAvyBf7QZgcr&#10;gjrx1/8A11Z0z9h39mIwSwQeC2k2gqWa/kYqoPYggfpXyz+0F+0n8adN8Y+Avgt41+MPiDwx4dm8&#10;O29x4k17SJXe6v5WGWjVkjLKSfl47n6Vtf8ABL698a+Lf2gPiB4jm8Z+LJ/DekkW+iWniPV5mYqz&#10;DDsrqMtgE5xnnHan7ya90bo6bH1X8Nv2bPgt8Ktck8T+BPD72d7JE0Ekr3hk3IcEja+QBwOfaivQ&#10;otWSVFzqJHzEH/TTz1P93Joq/kCiktjjPEPxn/Zx8R6XNo3iHx94UuLW8jKzW8niGIrKG4IOD0rG&#10;8F+Jf2N/hl4aHhLwXf8AgXSNKndn+x2urwpE7NkMxH8RIJ5962E8HeEVk+Xwrpowr4xYx8fKPapL&#10;7wf4SaR1bwtpxC7ioNjHweORxWns02ONOLZ4d8Zfh5+zH4t8BxfDf4GfFD4YeEbNtQN7e2dxb2l7&#10;DcyMMbyknAbp8w9Kyf2SvgJ+y5+zd4yvfil4k/aB8K6x4ivoTAZbK6tLS1t4h1WOKMD8eea+jv8A&#10;hDvCMlx+88Laa2VBObGM5JUZ7VXh8GeD3FrC/hTTSnnEbTYx4xj0xVcl9Lm0LxjypnnWveCv+Ccf&#10;iPxbJ4z12z+H0+pGYzvey6hbEiTdnc2MZO7nPPWt+x8XfsUaP41ufiBpXi7wRBrdxbLbT6nFqcAl&#10;kj6BC2OnH04rqrPwT4MhljWLwjpihyquFsIxuG3ofl5FSN4G8El1Q+DtKw0Tbh/Z8eD8o/2acYW0&#10;uQoWdrnI6Br37DPg/RdR8PeFdd8DWNlq8vmatbW2o26JdM/8Ug/jJ+lZHgiy/wCCd3wxurnVvh/P&#10;8PtIuL1XiurizvLdRKjj5kLAHgjqO9elXHgTwPDBBND4N0pHZvmZdOiBOdvfbU9v4J8GAGYeEdM3&#10;+SDu+wR5zu6520+Wz0ZXIrHkXh3Sf+CbXg/xSnjDw5cfDfTdThkMsd7b3lsjJIBncAFwrd8iuW/a&#10;q0L9mP8Aao1zwt/wlH7TnhmDRtAuxcX2iyanC6X+MDaxzxxx06V76fCfhUqxPhrT85HP2JPX6Uk/&#10;gzwfGsLR+E9MUmHkiwjGevtR7NWEoxPPfhv4h/YC+D0jz/DDxL4A0V54sSy6dfQI0oBxywXPXnrV&#10;bxdF/wAE6PGvitvFXj9fhvqerOV3315PbSu2Oh3bc5HqSa9GtfC/hmO4fy/DtgvyKOLRB2x6elWL&#10;Hwl4VmuJlm8M6e4VBtDWSHHA9qSppa3HypdX95w/jj4m/sM/EDwkvw/8aeOfBGpaJEYvK0291SFo&#10;I2AOzCkYXGSM+5qjoHin/gn34Mu47jw5ffDexn+yC13wTW4fyccx525IxXfnwr4YGoiMeHLDayy7&#10;l+xpg4PHarNz4X8Mq1tOvh2xDtglxaJkn64pqKXVlKEX3+85DwF8Z/2Mfhpp/wDYHgDxh4C0W1lu&#10;mla10y8hhQsfvMAAASe56n8Kp618Vf2GNT8cWfxC8T+LvAE+u2aFbPV5ru3e4gHYI+3K49jXaW+g&#10;aEiXBTRLQbRlcWy8HP09z+dSjwr4Ye5jV/DlgQFOAbNP7p9qOVC9nG55dr/in/gnXq/im58d63cf&#10;DO81O7iKzahci2eWVTlWDMYyTkZznI710PhX9oL9inwJ4YXwx4S8f+BtL0sJ8un2F3DFCN2dwCBQ&#10;OeciujvtB0MF0GjWgUXCqB9nXABYAjp0xxVjTNE0WVQZdItW5X71up/pQ0mh8kTkfAv7Qv7D3w0s&#10;rmx8B+OvAui2txdebPFp91DCkkhGSxCKMnHc81Hq3xl/Yn8WeKbHx3rPi7wDf6ppr/8AEv1W5mgk&#10;mtxjPyOULL6ZyK7+Pw74feJS2hWZJn5JtU/vfSo4fDvh+OKdk0KzU5ByLVB2J9PWpUEHJHz+88+8&#10;f/Gv9hX4r2o0X4l+Lfh/rkMEvy22rywzhD/shkP51Tsfi3+wP4c8Hv4J0PWfh9a6FcsUm0u3SAQT&#10;KOodBHhuc+vFel6doGhPaec+i2hfzD8xtlz6dce9JqOiaLayzJbaRaxqrDaI7dQBzjjA9OK0VNd2&#10;Pkj5/eea3Hxe/YIv9N0jS7vWvh/Pa6LMr6TavBF5dm4OVaIeX+7OccrjGKvQfHf9imHxZN4+j8X+&#10;ErbXZ7fy5tUt3RLiSMcFDIItxA6YzivQYNG0j7Ajf2VbZ2dfIX39qdZWVk8y7rSI/c6xjuhJ/M8/&#10;WpkkHJF9/vPJH8e/8E75/FMnjZb7wKdXLKw1LyovPLdeH8onPH51qeO/jD+w98SrKOw8e+KfCesr&#10;YyK9p/aZWcQk9DGWQ46Dp6V6ZPpmmpK2zT4Bg5GIhwcZ9PWtK30fSPspP9lW2VWTafIXjD4HbsOK&#10;Vl5/eV7OPn955JpPx9/Y00nWW8QWfjPwnbangW/9oRTjzjGMAKHEYOO+PSqV38T/ANg688Uf8JbN&#10;rfhCXWDOAdSeIGbd67/JyMetesR2FiZUzZQ89f3Y9SP5U1ba3z/qE5Cn7o7g5/PA/KjlT7/eNQiu&#10;/wB5xF/8fP2RtR1mx16/8Z6FLqFqSLe8fc0kfB4D+XkD6GmaR8f/ANjzQb278RaD488OWt7eKzXt&#10;7ZtslnOcne6xgtz69+K9GW1tltVkW3QMVJLBBnOM/wA+akSxsV0fzVs4g2fvCMZ+7n+fNJRiJRj5&#10;/eeWeI/jt+xj42uYp/GviPw7rBtf3ltJfxNO0B6ZTfFlTz2qbR/2g/2SdDN0mgeMtCt/tgH2kW25&#10;fOGMDdiL5uPXsc16dYWNlJFIZLOJiGwC0YPas3WkSAIYECfvyPlGP+Wa0OMUhcsWjy/Tfid+xPoX&#10;iCXxFpVx4Ytbx+JLuOxxJz1+YQ5/Wl0n4sfsZ6T4gfxPpd94bi1PzB5t9DYlZuenziEN7dTg8V6V&#10;pkUc7SefGr4QkbxnBrPd3jkiKOVyWzg4z85/wH5UKV1bX7xcsfP7zlvEfx8/ZU8ZwJaeLdY0XUYY&#10;p/NjS6jnlCPjG7DRcHt9aoQfED9i2Ex3VhoPhYsWYo8OnOSc5BORDzkZx9D6V3kUjs7guSBMSATU&#10;ukyykOTI3yp8vPTr0o92wcsfP7zh0+Mn7I0mh/2GDoosFcuNPaxmeJJM8kKYioOOcjmvKvhf8Mv2&#10;J/BfxW8TfGLUvEVlr934jQFYNas5ZYrCENnZCDD8q4I9cACvpPRyZRKspLBV4Dc4+XNR3busChXI&#10;/dOvB7ccfSpvHsT7nb8TmI/2jv2atM09dMh1axgtVt9n2aK1uVTy+gUKIsY9vpVDRPjV+yL4dubi&#10;+8M2ulWczoDPJZaRcRPKPqsIz6c9+K9DsmaRVEhLfue/Pf8A+sKVWYXcRBOWAyfXmnePYfur/hzi&#10;bD9oL9m3TtSuNS0q7soZppA089tYXSea3ZnKxcntznmodU+N/wCzDeanBr+sQ6ddXtvIzQXc2k3M&#10;k0furGHI6noemT2ruLqedbBGWZwfPHIY0WVxcOylp3P7w9WPpRePYVo+f3nCN8cf2Wr/AFQaxcw2&#10;ct18yvcNplyzY+pi5BHP0ND/AB5/Zdkt/wDhHo47V7dlINq2j3KxBe4KCHGOe47+9d3HPMLpkEzb&#10;QcAbjgDNR3800GolIJWQeQxwrYGfWjmiugWj/TOMsfjB+zP9nsb2xsrCJbO1K2QXTLpfs6d0UCHC&#10;jjoBjmm6z8Zv2Ztbj3+INKsb10jBTzNDuJWVfTc0Jx6cHrXoV1NMrKFlYZjfOG9xTbaR3sbiR3JY&#10;RrhieR8+KOZWFaJwOpfG/wDZwvYEttQ0aOdIkVYVk0e7fAUZAX9ycAcYx6VK/wC0N+z0k51A27mZ&#10;Ssfm/wBjXhLYwAM+TkAD+VdvFd3W1T9pkz5S87z6mq+pXl2tkdt1IP3i9HPpRePYLQ7HHaZ8av2f&#10;7O8k1jQbCS2mlmLSXVvod4hkb1z5HUjByO3NSar+0p8ELm3FhrEupSq24bZNHvcEHrn91z0711Wp&#10;X99FbDy7yVeAflkI5xSve3n2SB/tcu7J58w5pe52D3Xq1+JyGm/Hr4H6Xsl0y2vomkTKmPSb8bR0&#10;wP3OFAwBjjn3NJN8f/ghNcS3qW99LNNHtYyeH7yTd0yCDBz6da6aDUdQJ2m+mxtfjzT71Th1bVWV&#10;gdTuCBDwDM3H60KUV0J923/BKZ/aV+FttmzSzu0XyAU2+HbzGD0GPJ79h6Cs+T9oH4K2Nz9rttAn&#10;RiR86eEboyDJ6jEByO9dMuqanvdv7RnyAuD5zf7XvTLrVtVUsV1O4BG3BEzcfrQ5q+w1y9vxMWb9&#10;pD4R67aqbjTbmRVlXC3Pha9faT3w0HGMDk8jIpr/ALRvwesywTw5elppRGRH4Wuznjo37j8Mmt99&#10;U1MyyA6jP98f8tm9Pr7Ch9S1HdJ/p8/Qn/Wnr+dJWHeP9Mxpf2ifhnCiWCaDfhGJQxL4VvTGRjdg&#10;DyuM/wAxTf8Ahor4W3Hl2f8Awjt+6R5IVvCd7sxjt+54/riuh1XUdQXTYXW+mBMiZIlOeoqL+09S&#10;+yI/9oT5808+a2fvH3p6B7q1/Uxo/wBoL4VW4kkt/DmpRF4syY8I3g39fSEnj8uc0yX9o34WNbqg&#10;8IaqVVQVjPhC8wpPt5GO3610NzqWorDCVv5gTZgkiU8ncOetLDqmp+Zj+0Z/9WP+Wzf40uawrx7f&#10;ic3L+0T8NLyX/SPBOuSSRNkO3hK7IQe2Yfw/KpLb9pb4eQNK58L69GTJsXyfCd5gn1yIcn0/Ctdt&#10;X1URTkancZEq4/fN/d+taOjahfyJqAkvpm2/dzKTjr0octBXj2KXgH45+HfHOotpOmaDq3mqpczX&#10;uh3NvHj/AH5I1BJ/OinW+q6ptlH9pXHEnH75uP1orPmZNkf/2VBLAwQUAAYACAAAACEAqP3rFeAA&#10;AAAKAQAADwAAAGRycy9kb3ducmV2LnhtbEyPQUvDQBCF74L/YRnBW7uJcaPEbEop6qkItoJ42ybT&#10;JDQ7G7LbJP33jid7HN7He9/kq9l2YsTBt440xMsIBFLpqpZqDV/7t8UzCB8MVaZzhBou6GFV3N7k&#10;JqvcRJ847kItuIR8ZjQ0IfSZlL5s0Bq/dD0SZ0c3WBP4HGpZDWbictvJhyhKpTUt8UJjetw0WJ52&#10;Z6vhfTLTOolfx+3puLn87NXH9zZGre/v5vULiIBz+IfhT5/VoWCngztT5UWnIYnShFENC6ViEEyk&#10;T6kCcWBUPYIscnn9QvELAAD//wMAUEsDBBQABgAIAAAAIQCMmn+7yAAAAKYBAAAZAAAAZHJzL19y&#10;ZWxzL2Uyb0RvYy54bWwucmVsc7yQwYoCMQyG7wu+Q8nd6cwcZFnseJEFr4s+QGgzneo0LW130be3&#10;6GUFwZvHJPzf/5H15uxn8Ucpu8AKuqYFQayDcWwVHPbfy08QuSAbnAOTggtl2AyLj/UPzVhqKE8u&#10;ZlEpnBVMpcQvKbOeyGNuQiSulzEkj6WOycqI+oSWZN+2K5n+M2B4YIqdUZB2pgexv8Ta/JodxtFp&#10;2gb964nLkwrpfO2uQEyWigJPxuF92TfHSBbkc4nuPRJdE/nmIB++O1wBAAD//wMAUEsBAi0AFAAG&#10;AAgAAAAhANDgc88UAQAARwIAABMAAAAAAAAAAAAAAAAAAAAAAFtDb250ZW50X1R5cGVzXS54bWxQ&#10;SwECLQAUAAYACAAAACEAOP0h/9YAAACUAQAACwAAAAAAAAAAAAAAAABFAQAAX3JlbHMvLnJlbHNQ&#10;SwECLQAUAAYACAAAACEAmye02hcDAADPCAAADgAAAAAAAAAAAAAAAABEAgAAZHJzL2Uyb0RvYy54&#10;bWxQSwECLQAKAAAAAAAAACEAxgs8le9kAADvZAAAFAAAAAAAAAAAAAAAAACHBQAAZHJzL21lZGlh&#10;L2ltYWdlMS5wbmdQSwECLQAKAAAAAAAAACEAg6VEqeYiAADmIgAAFQAAAAAAAAAAAAAAAACoagAA&#10;ZHJzL21lZGlhL2ltYWdlMi5qcGVnUEsBAi0AFAAGAAgAAAAhAKj96xXgAAAACgEAAA8AAAAAAAAA&#10;AAAAAAAAwY0AAGRycy9kb3ducmV2LnhtbFBLAQItABQABgAIAAAAIQCMmn+7yAAAAKYBAAAZAAAA&#10;AAAAAAAAAAAAAM6OAABkcnMvX3JlbHMvZTJvRG9jLnhtbC5yZWxzUEsFBgAAAAAHAAcAvwEAAM2P&#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27" type="#_x0000_t75" style="position:absolute;left:5490;top:2330;width:3397;height:9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mgFvwAAANoAAAAPAAAAZHJzL2Rvd25yZXYueG1sRI9Bi8Iw&#10;FITvC/6H8ARva1oPItUoKgp6c6veH82zjTYvpYla/71ZEDwOM/MNM1t0thYPar1xrCAdJiCIC6cN&#10;lwpOx+3vBIQPyBprx6TgRR4W897PDDPtnvxHjzyUIkLYZ6igCqHJpPRFRRb90DXE0bu41mKIsi2l&#10;bvEZ4baWoyQZS4uG40KFDa0rKm753SowqdlZnW8O+255vaThdF75/VapQb9bTkEE6sI3/GnvtIIx&#10;/F+JN0DO3wAAAP//AwBQSwECLQAUAAYACAAAACEA2+H2y+4AAACFAQAAEwAAAAAAAAAAAAAAAAAA&#10;AAAAW0NvbnRlbnRfVHlwZXNdLnhtbFBLAQItABQABgAIAAAAIQBa9CxbvwAAABUBAAALAAAAAAAA&#10;AAAAAAAAAB8BAABfcmVscy8ucmVsc1BLAQItABQABgAIAAAAIQCWamgFvwAAANoAAAAPAAAAAAAA&#10;AAAAAAAAAAcCAABkcnMvZG93bnJldi54bWxQSwUGAAAAAAMAAwC3AAAA8wIAAAAA&#10;">
                  <v:imagedata r:id="rId7" o:title=""/>
                </v:shape>
                <v:shape id="Image 3" o:spid="_x0000_s1028" type="#_x0000_t75" style="position:absolute;left:5599;top:3240;width:3027;height:28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EQxQAAANoAAAAPAAAAZHJzL2Rvd25yZXYueG1sRI9Ba8JA&#10;FITvQv/D8oTedGMpTYzZSBAspYK0VorHR/Y1Cc2+DdmtSf+9Kwgeh5n5hsnWo2nFmXrXWFawmEcg&#10;iEurG64UHL+2swSE88gaW8uk4J8crPOHSYaptgN/0vngKxEg7FJUUHvfpVK6siaDbm474uD92N6g&#10;D7KvpO5xCHDTyqcoepEGGw4LNXa0qan8PfwZBbv9x2u7LY9J1RXxe7M5LYvn76VSj9OxWIHwNPp7&#10;+NZ+0wpiuF4JN0DmFwAAAP//AwBQSwECLQAUAAYACAAAACEA2+H2y+4AAACFAQAAEwAAAAAAAAAA&#10;AAAAAAAAAAAAW0NvbnRlbnRfVHlwZXNdLnhtbFBLAQItABQABgAIAAAAIQBa9CxbvwAAABUBAAAL&#10;AAAAAAAAAAAAAAAAAB8BAABfcmVscy8ucmVsc1BLAQItABQABgAIAAAAIQC/LPEQxQAAANoAAAAP&#10;AAAAAAAAAAAAAAAAAAcCAABkcnMvZG93bnJldi54bWxQSwUGAAAAAAMAAwC3AAAA+QIAAAAA&#10;">
                  <v:imagedata r:id="rId8" o:title="" chromakey="black" gain="1.25" grayscale="t"/>
                  <o:lock v:ext="edit" aspectratio="f"/>
                </v:shape>
              </v:group>
            </w:pict>
          </mc:Fallback>
        </mc:AlternateContent>
      </w:r>
    </w:p>
    <w:p w14:paraId="3DE7495B" w14:textId="1213D314" w:rsidR="00C334C0" w:rsidRPr="002D289C" w:rsidRDefault="00C334C0" w:rsidP="00C334C0">
      <w:pPr>
        <w:spacing w:after="0" w:line="240" w:lineRule="auto"/>
        <w:jc w:val="center"/>
        <w:rPr>
          <w:rFonts w:ascii="Tw Cen MT" w:hAnsi="Tw Cen MT"/>
          <w:sz w:val="26"/>
          <w:szCs w:val="26"/>
        </w:rPr>
      </w:pPr>
      <w:r w:rsidRPr="002D289C">
        <w:rPr>
          <w:rFonts w:ascii="Tw Cen MT" w:hAnsi="Tw Cen MT"/>
          <w:sz w:val="26"/>
          <w:szCs w:val="26"/>
        </w:rPr>
        <w:t>Contacts : 70757695</w:t>
      </w:r>
    </w:p>
    <w:p w14:paraId="6C53E59A" w14:textId="6E239BC3" w:rsidR="00C334C0" w:rsidRDefault="007D4681" w:rsidP="00D62621">
      <w:pPr>
        <w:spacing w:after="0" w:line="240" w:lineRule="auto"/>
        <w:jc w:val="center"/>
        <w:rPr>
          <w:rFonts w:ascii="Tw Cen MT" w:hAnsi="Tw Cen MT"/>
          <w:sz w:val="26"/>
          <w:szCs w:val="26"/>
        </w:rPr>
      </w:pPr>
      <w:r w:rsidRPr="002D289C">
        <w:rPr>
          <w:rFonts w:ascii="Tw Cen MT" w:hAnsi="Tw Cen MT"/>
          <w:sz w:val="26"/>
          <w:szCs w:val="26"/>
        </w:rPr>
        <w:t>E</w:t>
      </w:r>
      <w:r w:rsidR="00C334C0" w:rsidRPr="002D289C">
        <w:rPr>
          <w:rFonts w:ascii="Tw Cen MT" w:hAnsi="Tw Cen MT"/>
          <w:sz w:val="26"/>
          <w:szCs w:val="26"/>
        </w:rPr>
        <w:t xml:space="preserve">-mail : </w:t>
      </w:r>
      <w:hyperlink r:id="rId9" w:history="1">
        <w:r w:rsidR="00D26773" w:rsidRPr="008B28B6">
          <w:rPr>
            <w:rStyle w:val="Lienhypertexte"/>
            <w:rFonts w:ascii="Tw Cen MT" w:hAnsi="Tw Cen MT"/>
            <w:sz w:val="26"/>
            <w:szCs w:val="26"/>
          </w:rPr>
          <w:t>baliassita@gmail.com</w:t>
        </w:r>
      </w:hyperlink>
    </w:p>
    <w:p w14:paraId="082F4876" w14:textId="77777777" w:rsidR="00D26773" w:rsidRPr="00D26773" w:rsidRDefault="00D26773" w:rsidP="00D62621">
      <w:pPr>
        <w:spacing w:after="0" w:line="240" w:lineRule="auto"/>
        <w:jc w:val="center"/>
        <w:rPr>
          <w:sz w:val="10"/>
          <w:szCs w:val="10"/>
        </w:rPr>
      </w:pPr>
    </w:p>
    <w:p w14:paraId="3EFDCF5B" w14:textId="6108BFB5" w:rsidR="00D62621" w:rsidRDefault="00D62621" w:rsidP="00D62621">
      <w:pPr>
        <w:spacing w:after="0" w:line="240" w:lineRule="auto"/>
        <w:jc w:val="center"/>
        <w:rPr>
          <w:rFonts w:ascii="Algerian" w:hAnsi="Algerian"/>
          <w:sz w:val="28"/>
          <w:szCs w:val="28"/>
        </w:rPr>
      </w:pPr>
      <w:r w:rsidRPr="00D62621">
        <w:rPr>
          <w:rFonts w:ascii="Algerian" w:hAnsi="Algerian"/>
          <w:sz w:val="28"/>
          <w:szCs w:val="28"/>
        </w:rPr>
        <w:t>FICHE DE RENSEIGNEMENT</w:t>
      </w:r>
    </w:p>
    <w:p w14:paraId="27AF59F9" w14:textId="77777777" w:rsidR="00D62621" w:rsidRPr="00D26773" w:rsidRDefault="00D62621" w:rsidP="00D62621">
      <w:pPr>
        <w:spacing w:after="0" w:line="240" w:lineRule="auto"/>
        <w:jc w:val="center"/>
        <w:rPr>
          <w:rFonts w:ascii="Algerian" w:hAnsi="Algerian"/>
          <w:sz w:val="8"/>
          <w:szCs w:val="8"/>
        </w:rPr>
      </w:pPr>
    </w:p>
    <w:p w14:paraId="44368304" w14:textId="17B8B505" w:rsidR="00C334C0" w:rsidRPr="002D289C" w:rsidRDefault="00C334C0" w:rsidP="00C334C0">
      <w:pPr>
        <w:spacing w:after="0" w:line="240" w:lineRule="auto"/>
        <w:jc w:val="both"/>
        <w:rPr>
          <w:rFonts w:ascii="Tw Cen MT" w:hAnsi="Tw Cen MT"/>
          <w:sz w:val="26"/>
          <w:szCs w:val="26"/>
        </w:rPr>
      </w:pPr>
      <w:r w:rsidRPr="00D16C6E">
        <w:rPr>
          <w:rFonts w:ascii="Tw Cen MT" w:hAnsi="Tw Cen MT"/>
          <w:sz w:val="28"/>
          <w:szCs w:val="28"/>
        </w:rPr>
        <w:t xml:space="preserve">Pour encourager l’excellence au sein des entreprises </w:t>
      </w:r>
      <w:r w:rsidR="00EE35CC" w:rsidRPr="00D16C6E">
        <w:rPr>
          <w:rFonts w:ascii="Tw Cen MT" w:hAnsi="Tw Cen MT"/>
          <w:sz w:val="28"/>
          <w:szCs w:val="28"/>
        </w:rPr>
        <w:t>agroalimentaires exportatrices</w:t>
      </w:r>
      <w:r w:rsidRPr="00D16C6E">
        <w:rPr>
          <w:rFonts w:ascii="Tw Cen MT" w:hAnsi="Tw Cen MT"/>
          <w:sz w:val="28"/>
          <w:szCs w:val="28"/>
        </w:rPr>
        <w:t>, l’Agence pour la Promotion des Exportations du Burkina (APEX-Burkina) récompense à l’occasion de la 13</w:t>
      </w:r>
      <w:r w:rsidRPr="00D16C6E">
        <w:rPr>
          <w:rFonts w:ascii="Tw Cen MT" w:hAnsi="Tw Cen MT"/>
          <w:sz w:val="28"/>
          <w:szCs w:val="28"/>
          <w:vertAlign w:val="superscript"/>
        </w:rPr>
        <w:t>ème</w:t>
      </w:r>
      <w:r w:rsidRPr="00D16C6E">
        <w:rPr>
          <w:rFonts w:ascii="Tw Cen MT" w:hAnsi="Tw Cen MT"/>
          <w:sz w:val="28"/>
          <w:szCs w:val="28"/>
        </w:rPr>
        <w:t xml:space="preserve"> édition des Journées Agro-alimentaires (JAAL) qui se tiendront du 28 novembre au 05 décembre 2025 sur le site du Salon International de l’Artisanat de Ouagadougou (SIAO), celle qui s’est illustrée en termes d’innovations, de qualité dans la manufacture des produits finis et d’exportation</w:t>
      </w:r>
      <w:r w:rsidRPr="002D289C">
        <w:rPr>
          <w:rFonts w:ascii="Tw Cen MT" w:hAnsi="Tw Cen MT"/>
          <w:sz w:val="26"/>
          <w:szCs w:val="26"/>
        </w:rPr>
        <w:t>.</w:t>
      </w:r>
    </w:p>
    <w:p w14:paraId="5A1959E5" w14:textId="199A9A8F" w:rsidR="00C334C0" w:rsidRPr="00B16598" w:rsidRDefault="00C334C0" w:rsidP="00C334C0">
      <w:pPr>
        <w:spacing w:after="0" w:line="240" w:lineRule="auto"/>
        <w:jc w:val="both"/>
        <w:rPr>
          <w:rFonts w:ascii="Tw Cen MT" w:hAnsi="Tw Cen MT"/>
          <w:sz w:val="16"/>
          <w:szCs w:val="16"/>
        </w:rPr>
      </w:pPr>
    </w:p>
    <w:p w14:paraId="5B2816CC" w14:textId="4CC7AFDB" w:rsidR="00C334C0" w:rsidRPr="002D289C" w:rsidRDefault="00C334C0" w:rsidP="00C334C0">
      <w:pPr>
        <w:spacing w:after="0" w:line="240" w:lineRule="auto"/>
        <w:jc w:val="both"/>
        <w:rPr>
          <w:rFonts w:ascii="Tw Cen MT" w:hAnsi="Tw Cen MT"/>
          <w:sz w:val="26"/>
          <w:szCs w:val="26"/>
        </w:rPr>
      </w:pPr>
      <w:r w:rsidRPr="00D16C6E">
        <w:rPr>
          <w:rFonts w:ascii="Tw Cen MT" w:hAnsi="Tw Cen MT"/>
          <w:sz w:val="28"/>
          <w:szCs w:val="28"/>
        </w:rPr>
        <w:t>Pour ces raisons, l’APEX-Burkina vous prie de renseigner ces deux (02) fiches afin de postuler à ce noble prix de l’excellence</w:t>
      </w:r>
      <w:r w:rsidRPr="002D289C">
        <w:rPr>
          <w:rFonts w:ascii="Tw Cen MT" w:hAnsi="Tw Cen MT"/>
          <w:sz w:val="26"/>
          <w:szCs w:val="26"/>
        </w:rPr>
        <w:t>.</w:t>
      </w:r>
    </w:p>
    <w:p w14:paraId="23B2352F" w14:textId="06AF10A3" w:rsidR="00C334C0" w:rsidRPr="00B16598" w:rsidRDefault="00C334C0" w:rsidP="00C334C0">
      <w:pPr>
        <w:spacing w:after="0" w:line="240" w:lineRule="auto"/>
        <w:jc w:val="both"/>
        <w:rPr>
          <w:sz w:val="18"/>
          <w:szCs w:val="18"/>
        </w:rPr>
      </w:pPr>
    </w:p>
    <w:p w14:paraId="051DF86A" w14:textId="706EE046" w:rsidR="00C334C0" w:rsidRDefault="00507A43" w:rsidP="00507A43">
      <w:pPr>
        <w:pStyle w:val="Paragraphedeliste"/>
        <w:numPr>
          <w:ilvl w:val="0"/>
          <w:numId w:val="1"/>
        </w:numPr>
        <w:spacing w:after="0" w:line="240" w:lineRule="auto"/>
        <w:jc w:val="both"/>
        <w:rPr>
          <w:rFonts w:ascii="Tw Cen MT" w:hAnsi="Tw Cen MT"/>
          <w:b/>
          <w:bCs/>
          <w:sz w:val="28"/>
          <w:szCs w:val="28"/>
        </w:rPr>
      </w:pPr>
      <w:r w:rsidRPr="00507A43">
        <w:rPr>
          <w:rFonts w:ascii="Tw Cen MT" w:hAnsi="Tw Cen MT"/>
          <w:b/>
          <w:bCs/>
          <w:sz w:val="28"/>
          <w:szCs w:val="28"/>
        </w:rPr>
        <w:t>ELEMENTS DE PERFORMANCE DES ENTREPRISES CANIDATES</w:t>
      </w:r>
    </w:p>
    <w:p w14:paraId="63B2BD18" w14:textId="2F4F368F" w:rsidR="00290DA3" w:rsidRPr="00D16C6E" w:rsidRDefault="0072529E" w:rsidP="00290DA3">
      <w:pPr>
        <w:pStyle w:val="Paragraphedeliste"/>
        <w:numPr>
          <w:ilvl w:val="0"/>
          <w:numId w:val="2"/>
        </w:numPr>
        <w:spacing w:after="0" w:line="240" w:lineRule="auto"/>
        <w:jc w:val="both"/>
        <w:rPr>
          <w:rFonts w:ascii="Tw Cen MT" w:hAnsi="Tw Cen MT"/>
          <w:b/>
          <w:bCs/>
          <w:sz w:val="14"/>
          <w:szCs w:val="14"/>
        </w:rPr>
      </w:pPr>
      <w:r w:rsidRPr="00D16C6E">
        <w:rPr>
          <w:rFonts w:ascii="Tw Cen MT" w:hAnsi="Tw Cen MT"/>
          <w:b/>
          <w:bCs/>
          <w:sz w:val="26"/>
          <w:szCs w:val="26"/>
        </w:rPr>
        <w:t>Coordonnées de l’entreprise</w:t>
      </w:r>
    </w:p>
    <w:tbl>
      <w:tblPr>
        <w:tblStyle w:val="Grilledutableau"/>
        <w:tblW w:w="9924" w:type="dxa"/>
        <w:jc w:val="center"/>
        <w:tblLook w:val="04A0" w:firstRow="1" w:lastRow="0" w:firstColumn="1" w:lastColumn="0" w:noHBand="0" w:noVBand="1"/>
      </w:tblPr>
      <w:tblGrid>
        <w:gridCol w:w="4254"/>
        <w:gridCol w:w="5670"/>
      </w:tblGrid>
      <w:tr w:rsidR="006710D1" w:rsidRPr="001E0C9A" w14:paraId="15DFD4EC" w14:textId="77777777" w:rsidTr="009E5B1D">
        <w:trPr>
          <w:jc w:val="center"/>
        </w:trPr>
        <w:tc>
          <w:tcPr>
            <w:tcW w:w="4254" w:type="dxa"/>
          </w:tcPr>
          <w:p w14:paraId="243FFF0D" w14:textId="574C034B" w:rsidR="006710D1" w:rsidRPr="001E0C9A" w:rsidRDefault="005C10F7" w:rsidP="0072529E">
            <w:pPr>
              <w:jc w:val="both"/>
              <w:rPr>
                <w:rFonts w:ascii="Tw Cen MT" w:hAnsi="Tw Cen MT"/>
                <w:sz w:val="26"/>
                <w:szCs w:val="26"/>
              </w:rPr>
            </w:pPr>
            <w:r w:rsidRPr="001E0C9A">
              <w:rPr>
                <w:rFonts w:ascii="Tw Cen MT" w:hAnsi="Tw Cen MT"/>
                <w:sz w:val="26"/>
                <w:szCs w:val="26"/>
              </w:rPr>
              <w:t>Raison sociale</w:t>
            </w:r>
          </w:p>
        </w:tc>
        <w:tc>
          <w:tcPr>
            <w:tcW w:w="5670" w:type="dxa"/>
          </w:tcPr>
          <w:p w14:paraId="46285F61" w14:textId="77777777" w:rsidR="006710D1" w:rsidRPr="001E0C9A" w:rsidRDefault="006710D1" w:rsidP="0072529E">
            <w:pPr>
              <w:jc w:val="both"/>
              <w:rPr>
                <w:rFonts w:ascii="Tw Cen MT" w:hAnsi="Tw Cen MT"/>
                <w:sz w:val="26"/>
                <w:szCs w:val="26"/>
              </w:rPr>
            </w:pPr>
          </w:p>
        </w:tc>
      </w:tr>
      <w:tr w:rsidR="006710D1" w:rsidRPr="001E0C9A" w14:paraId="4E849B8F" w14:textId="77777777" w:rsidTr="009E5B1D">
        <w:trPr>
          <w:jc w:val="center"/>
        </w:trPr>
        <w:tc>
          <w:tcPr>
            <w:tcW w:w="4254" w:type="dxa"/>
          </w:tcPr>
          <w:p w14:paraId="46F81C8E" w14:textId="7F6873BA" w:rsidR="006710D1" w:rsidRPr="001E0C9A" w:rsidRDefault="005C10F7" w:rsidP="0072529E">
            <w:pPr>
              <w:jc w:val="both"/>
              <w:rPr>
                <w:rFonts w:ascii="Tw Cen MT" w:hAnsi="Tw Cen MT"/>
                <w:sz w:val="26"/>
                <w:szCs w:val="26"/>
              </w:rPr>
            </w:pPr>
            <w:r w:rsidRPr="001E0C9A">
              <w:rPr>
                <w:rFonts w:ascii="Tw Cen MT" w:hAnsi="Tw Cen MT"/>
                <w:sz w:val="26"/>
                <w:szCs w:val="26"/>
              </w:rPr>
              <w:t xml:space="preserve">Localité </w:t>
            </w:r>
          </w:p>
        </w:tc>
        <w:tc>
          <w:tcPr>
            <w:tcW w:w="5670" w:type="dxa"/>
          </w:tcPr>
          <w:p w14:paraId="376C3D9E" w14:textId="77777777" w:rsidR="006710D1" w:rsidRPr="001E0C9A" w:rsidRDefault="006710D1" w:rsidP="0072529E">
            <w:pPr>
              <w:jc w:val="both"/>
              <w:rPr>
                <w:rFonts w:ascii="Tw Cen MT" w:hAnsi="Tw Cen MT"/>
                <w:sz w:val="26"/>
                <w:szCs w:val="26"/>
              </w:rPr>
            </w:pPr>
          </w:p>
        </w:tc>
      </w:tr>
      <w:tr w:rsidR="006710D1" w:rsidRPr="001E0C9A" w14:paraId="1874DCD5" w14:textId="77777777" w:rsidTr="009E5B1D">
        <w:trPr>
          <w:jc w:val="center"/>
        </w:trPr>
        <w:tc>
          <w:tcPr>
            <w:tcW w:w="4254" w:type="dxa"/>
          </w:tcPr>
          <w:p w14:paraId="50508986" w14:textId="1D2BDAA2" w:rsidR="006710D1" w:rsidRPr="001E0C9A" w:rsidRDefault="005C10F7" w:rsidP="0072529E">
            <w:pPr>
              <w:jc w:val="both"/>
              <w:rPr>
                <w:rFonts w:ascii="Tw Cen MT" w:hAnsi="Tw Cen MT"/>
                <w:sz w:val="26"/>
                <w:szCs w:val="26"/>
              </w:rPr>
            </w:pPr>
            <w:r w:rsidRPr="001E0C9A">
              <w:rPr>
                <w:rFonts w:ascii="Tw Cen MT" w:hAnsi="Tw Cen MT"/>
                <w:sz w:val="26"/>
                <w:szCs w:val="26"/>
              </w:rPr>
              <w:t>Activité principale</w:t>
            </w:r>
          </w:p>
        </w:tc>
        <w:tc>
          <w:tcPr>
            <w:tcW w:w="5670" w:type="dxa"/>
          </w:tcPr>
          <w:p w14:paraId="3CB8CBF2" w14:textId="77777777" w:rsidR="006710D1" w:rsidRPr="001E0C9A" w:rsidRDefault="006710D1" w:rsidP="0072529E">
            <w:pPr>
              <w:jc w:val="both"/>
              <w:rPr>
                <w:rFonts w:ascii="Tw Cen MT" w:hAnsi="Tw Cen MT"/>
                <w:sz w:val="26"/>
                <w:szCs w:val="26"/>
              </w:rPr>
            </w:pPr>
          </w:p>
        </w:tc>
      </w:tr>
      <w:tr w:rsidR="006710D1" w:rsidRPr="001E0C9A" w14:paraId="1F4BA393" w14:textId="77777777" w:rsidTr="009E5B1D">
        <w:trPr>
          <w:jc w:val="center"/>
        </w:trPr>
        <w:tc>
          <w:tcPr>
            <w:tcW w:w="4254" w:type="dxa"/>
          </w:tcPr>
          <w:p w14:paraId="564889A8" w14:textId="20D968DD" w:rsidR="006710D1" w:rsidRPr="001E0C9A" w:rsidRDefault="005C10F7" w:rsidP="0072529E">
            <w:pPr>
              <w:jc w:val="both"/>
              <w:rPr>
                <w:rFonts w:ascii="Tw Cen MT" w:hAnsi="Tw Cen MT"/>
                <w:sz w:val="26"/>
                <w:szCs w:val="26"/>
              </w:rPr>
            </w:pPr>
            <w:r w:rsidRPr="001E0C9A">
              <w:rPr>
                <w:rFonts w:ascii="Tw Cen MT" w:hAnsi="Tw Cen MT"/>
                <w:sz w:val="26"/>
                <w:szCs w:val="26"/>
              </w:rPr>
              <w:t>Activité secondaire</w:t>
            </w:r>
          </w:p>
        </w:tc>
        <w:tc>
          <w:tcPr>
            <w:tcW w:w="5670" w:type="dxa"/>
          </w:tcPr>
          <w:p w14:paraId="37D5C74D" w14:textId="77777777" w:rsidR="006710D1" w:rsidRPr="001E0C9A" w:rsidRDefault="006710D1" w:rsidP="0072529E">
            <w:pPr>
              <w:jc w:val="both"/>
              <w:rPr>
                <w:rFonts w:ascii="Tw Cen MT" w:hAnsi="Tw Cen MT"/>
                <w:sz w:val="26"/>
                <w:szCs w:val="26"/>
              </w:rPr>
            </w:pPr>
          </w:p>
        </w:tc>
      </w:tr>
      <w:tr w:rsidR="006710D1" w:rsidRPr="001E0C9A" w14:paraId="79F3273F" w14:textId="77777777" w:rsidTr="009E5B1D">
        <w:trPr>
          <w:jc w:val="center"/>
        </w:trPr>
        <w:tc>
          <w:tcPr>
            <w:tcW w:w="4254" w:type="dxa"/>
          </w:tcPr>
          <w:p w14:paraId="33CF06A2" w14:textId="065E3480" w:rsidR="006710D1" w:rsidRPr="001E0C9A" w:rsidRDefault="005C10F7" w:rsidP="0072529E">
            <w:pPr>
              <w:jc w:val="both"/>
              <w:rPr>
                <w:rFonts w:ascii="Tw Cen MT" w:hAnsi="Tw Cen MT"/>
                <w:sz w:val="26"/>
                <w:szCs w:val="26"/>
              </w:rPr>
            </w:pPr>
            <w:r w:rsidRPr="001E0C9A">
              <w:rPr>
                <w:rFonts w:ascii="Tw Cen MT" w:hAnsi="Tw Cen MT"/>
                <w:sz w:val="26"/>
                <w:szCs w:val="26"/>
              </w:rPr>
              <w:t>Promotrice/promoteur</w:t>
            </w:r>
          </w:p>
        </w:tc>
        <w:tc>
          <w:tcPr>
            <w:tcW w:w="5670" w:type="dxa"/>
          </w:tcPr>
          <w:p w14:paraId="283E5297" w14:textId="77777777" w:rsidR="006710D1" w:rsidRPr="001E0C9A" w:rsidRDefault="006710D1" w:rsidP="0072529E">
            <w:pPr>
              <w:jc w:val="both"/>
              <w:rPr>
                <w:rFonts w:ascii="Tw Cen MT" w:hAnsi="Tw Cen MT"/>
                <w:sz w:val="26"/>
                <w:szCs w:val="26"/>
              </w:rPr>
            </w:pPr>
          </w:p>
        </w:tc>
      </w:tr>
      <w:tr w:rsidR="006710D1" w:rsidRPr="001E0C9A" w14:paraId="2C2A6343" w14:textId="77777777" w:rsidTr="009E5B1D">
        <w:trPr>
          <w:jc w:val="center"/>
        </w:trPr>
        <w:tc>
          <w:tcPr>
            <w:tcW w:w="4254" w:type="dxa"/>
          </w:tcPr>
          <w:p w14:paraId="0035852A" w14:textId="0DCCA63B" w:rsidR="006710D1" w:rsidRPr="001E0C9A" w:rsidRDefault="005C10F7" w:rsidP="0072529E">
            <w:pPr>
              <w:jc w:val="both"/>
              <w:rPr>
                <w:rFonts w:ascii="Tw Cen MT" w:hAnsi="Tw Cen MT"/>
                <w:sz w:val="26"/>
                <w:szCs w:val="26"/>
              </w:rPr>
            </w:pPr>
            <w:r w:rsidRPr="001E0C9A">
              <w:rPr>
                <w:rFonts w:ascii="Tw Cen MT" w:hAnsi="Tw Cen MT"/>
                <w:sz w:val="26"/>
                <w:szCs w:val="26"/>
              </w:rPr>
              <w:t xml:space="preserve">E-mail </w:t>
            </w:r>
          </w:p>
        </w:tc>
        <w:tc>
          <w:tcPr>
            <w:tcW w:w="5670" w:type="dxa"/>
          </w:tcPr>
          <w:p w14:paraId="204257AE" w14:textId="77777777" w:rsidR="006710D1" w:rsidRPr="001E0C9A" w:rsidRDefault="006710D1" w:rsidP="0072529E">
            <w:pPr>
              <w:jc w:val="both"/>
              <w:rPr>
                <w:rFonts w:ascii="Tw Cen MT" w:hAnsi="Tw Cen MT"/>
                <w:sz w:val="26"/>
                <w:szCs w:val="26"/>
              </w:rPr>
            </w:pPr>
          </w:p>
        </w:tc>
      </w:tr>
      <w:tr w:rsidR="006710D1" w:rsidRPr="001E0C9A" w14:paraId="0D74A375" w14:textId="77777777" w:rsidTr="009E5B1D">
        <w:trPr>
          <w:jc w:val="center"/>
        </w:trPr>
        <w:tc>
          <w:tcPr>
            <w:tcW w:w="4254" w:type="dxa"/>
          </w:tcPr>
          <w:p w14:paraId="712EDA47" w14:textId="601FCE5B" w:rsidR="006710D1" w:rsidRPr="001E0C9A" w:rsidRDefault="005C10F7" w:rsidP="0072529E">
            <w:pPr>
              <w:jc w:val="both"/>
              <w:rPr>
                <w:rFonts w:ascii="Tw Cen MT" w:hAnsi="Tw Cen MT"/>
                <w:sz w:val="26"/>
                <w:szCs w:val="26"/>
              </w:rPr>
            </w:pPr>
            <w:r w:rsidRPr="001E0C9A">
              <w:rPr>
                <w:rFonts w:ascii="Tw Cen MT" w:hAnsi="Tw Cen MT"/>
                <w:sz w:val="26"/>
                <w:szCs w:val="26"/>
              </w:rPr>
              <w:t>BP</w:t>
            </w:r>
          </w:p>
        </w:tc>
        <w:tc>
          <w:tcPr>
            <w:tcW w:w="5670" w:type="dxa"/>
          </w:tcPr>
          <w:p w14:paraId="2D78C6F0" w14:textId="77777777" w:rsidR="006710D1" w:rsidRPr="001E0C9A" w:rsidRDefault="006710D1" w:rsidP="0072529E">
            <w:pPr>
              <w:jc w:val="both"/>
              <w:rPr>
                <w:rFonts w:ascii="Tw Cen MT" w:hAnsi="Tw Cen MT"/>
                <w:sz w:val="26"/>
                <w:szCs w:val="26"/>
              </w:rPr>
            </w:pPr>
          </w:p>
        </w:tc>
      </w:tr>
      <w:tr w:rsidR="006710D1" w:rsidRPr="001E0C9A" w14:paraId="57C4241E" w14:textId="77777777" w:rsidTr="009E5B1D">
        <w:trPr>
          <w:jc w:val="center"/>
        </w:trPr>
        <w:tc>
          <w:tcPr>
            <w:tcW w:w="4254" w:type="dxa"/>
          </w:tcPr>
          <w:p w14:paraId="4EAF70CE" w14:textId="369BB330" w:rsidR="006710D1" w:rsidRPr="001E0C9A" w:rsidRDefault="005C10F7" w:rsidP="0072529E">
            <w:pPr>
              <w:jc w:val="both"/>
              <w:rPr>
                <w:rFonts w:ascii="Tw Cen MT" w:hAnsi="Tw Cen MT"/>
                <w:sz w:val="26"/>
                <w:szCs w:val="26"/>
              </w:rPr>
            </w:pPr>
            <w:r w:rsidRPr="001E0C9A">
              <w:rPr>
                <w:rFonts w:ascii="Tw Cen MT" w:hAnsi="Tw Cen MT"/>
                <w:sz w:val="26"/>
                <w:szCs w:val="26"/>
              </w:rPr>
              <w:t>Tel.</w:t>
            </w:r>
          </w:p>
        </w:tc>
        <w:tc>
          <w:tcPr>
            <w:tcW w:w="5670" w:type="dxa"/>
          </w:tcPr>
          <w:p w14:paraId="3B877C9B" w14:textId="77777777" w:rsidR="006710D1" w:rsidRPr="001E0C9A" w:rsidRDefault="006710D1" w:rsidP="0072529E">
            <w:pPr>
              <w:jc w:val="both"/>
              <w:rPr>
                <w:rFonts w:ascii="Tw Cen MT" w:hAnsi="Tw Cen MT"/>
                <w:sz w:val="26"/>
                <w:szCs w:val="26"/>
              </w:rPr>
            </w:pPr>
          </w:p>
        </w:tc>
      </w:tr>
      <w:tr w:rsidR="006710D1" w:rsidRPr="001E0C9A" w14:paraId="3C3E2717" w14:textId="77777777" w:rsidTr="009E5B1D">
        <w:trPr>
          <w:jc w:val="center"/>
        </w:trPr>
        <w:tc>
          <w:tcPr>
            <w:tcW w:w="4254" w:type="dxa"/>
          </w:tcPr>
          <w:p w14:paraId="1AAA7CA0" w14:textId="07040B36" w:rsidR="006710D1" w:rsidRPr="001E0C9A" w:rsidRDefault="005C10F7" w:rsidP="0072529E">
            <w:pPr>
              <w:jc w:val="both"/>
              <w:rPr>
                <w:rFonts w:ascii="Tw Cen MT" w:hAnsi="Tw Cen MT"/>
                <w:sz w:val="26"/>
                <w:szCs w:val="26"/>
              </w:rPr>
            </w:pPr>
            <w:r w:rsidRPr="001E0C9A">
              <w:rPr>
                <w:rFonts w:ascii="Tw Cen MT" w:hAnsi="Tw Cen MT"/>
                <w:sz w:val="26"/>
                <w:szCs w:val="26"/>
              </w:rPr>
              <w:t>N° IFU</w:t>
            </w:r>
          </w:p>
        </w:tc>
        <w:tc>
          <w:tcPr>
            <w:tcW w:w="5670" w:type="dxa"/>
          </w:tcPr>
          <w:p w14:paraId="197BC4EB" w14:textId="77777777" w:rsidR="006710D1" w:rsidRPr="001E0C9A" w:rsidRDefault="006710D1" w:rsidP="0072529E">
            <w:pPr>
              <w:jc w:val="both"/>
              <w:rPr>
                <w:rFonts w:ascii="Tw Cen MT" w:hAnsi="Tw Cen MT"/>
                <w:sz w:val="26"/>
                <w:szCs w:val="26"/>
              </w:rPr>
            </w:pPr>
          </w:p>
        </w:tc>
      </w:tr>
      <w:tr w:rsidR="006710D1" w:rsidRPr="001E0C9A" w14:paraId="0F22D425" w14:textId="77777777" w:rsidTr="009E5B1D">
        <w:trPr>
          <w:jc w:val="center"/>
        </w:trPr>
        <w:tc>
          <w:tcPr>
            <w:tcW w:w="4254" w:type="dxa"/>
          </w:tcPr>
          <w:p w14:paraId="376E6E47" w14:textId="668DAEA8" w:rsidR="006710D1" w:rsidRPr="001E0C9A" w:rsidRDefault="005C10F7" w:rsidP="0072529E">
            <w:pPr>
              <w:jc w:val="both"/>
              <w:rPr>
                <w:rFonts w:ascii="Tw Cen MT" w:hAnsi="Tw Cen MT"/>
                <w:sz w:val="26"/>
                <w:szCs w:val="26"/>
              </w:rPr>
            </w:pPr>
            <w:r w:rsidRPr="001E0C9A">
              <w:rPr>
                <w:rFonts w:ascii="Tw Cen MT" w:hAnsi="Tw Cen MT"/>
                <w:sz w:val="26"/>
                <w:szCs w:val="26"/>
              </w:rPr>
              <w:t>N° CNSS</w:t>
            </w:r>
          </w:p>
        </w:tc>
        <w:tc>
          <w:tcPr>
            <w:tcW w:w="5670" w:type="dxa"/>
          </w:tcPr>
          <w:p w14:paraId="22897A3A" w14:textId="77777777" w:rsidR="006710D1" w:rsidRPr="001E0C9A" w:rsidRDefault="006710D1" w:rsidP="0072529E">
            <w:pPr>
              <w:jc w:val="both"/>
              <w:rPr>
                <w:rFonts w:ascii="Tw Cen MT" w:hAnsi="Tw Cen MT"/>
                <w:sz w:val="26"/>
                <w:szCs w:val="26"/>
              </w:rPr>
            </w:pPr>
          </w:p>
        </w:tc>
      </w:tr>
    </w:tbl>
    <w:p w14:paraId="4AD27128" w14:textId="7D4C1A32" w:rsidR="0072529E" w:rsidRPr="00D26773" w:rsidRDefault="0072529E" w:rsidP="0072529E">
      <w:pPr>
        <w:spacing w:after="0" w:line="240" w:lineRule="auto"/>
        <w:jc w:val="both"/>
        <w:rPr>
          <w:rFonts w:ascii="Tw Cen MT" w:hAnsi="Tw Cen MT"/>
          <w:sz w:val="10"/>
          <w:szCs w:val="10"/>
        </w:rPr>
      </w:pPr>
    </w:p>
    <w:p w14:paraId="7196DE7D" w14:textId="7997702E" w:rsidR="00651DFD" w:rsidRPr="00D16C6E" w:rsidRDefault="00651DFD" w:rsidP="00651DFD">
      <w:pPr>
        <w:pStyle w:val="Paragraphedeliste"/>
        <w:numPr>
          <w:ilvl w:val="0"/>
          <w:numId w:val="2"/>
        </w:numPr>
        <w:spacing w:after="0" w:line="240" w:lineRule="auto"/>
        <w:jc w:val="both"/>
        <w:rPr>
          <w:rFonts w:ascii="Tw Cen MT" w:hAnsi="Tw Cen MT"/>
          <w:b/>
          <w:bCs/>
          <w:sz w:val="14"/>
          <w:szCs w:val="14"/>
        </w:rPr>
      </w:pPr>
      <w:r w:rsidRPr="00D16C6E">
        <w:rPr>
          <w:rFonts w:ascii="Tw Cen MT" w:hAnsi="Tw Cen MT"/>
          <w:b/>
          <w:bCs/>
          <w:sz w:val="26"/>
          <w:szCs w:val="26"/>
        </w:rPr>
        <w:t>Données sur l’activité</w:t>
      </w:r>
    </w:p>
    <w:tbl>
      <w:tblPr>
        <w:tblStyle w:val="Grilledutableau"/>
        <w:tblW w:w="9924" w:type="dxa"/>
        <w:jc w:val="center"/>
        <w:tblLook w:val="04A0" w:firstRow="1" w:lastRow="0" w:firstColumn="1" w:lastColumn="0" w:noHBand="0" w:noVBand="1"/>
      </w:tblPr>
      <w:tblGrid>
        <w:gridCol w:w="4254"/>
        <w:gridCol w:w="5670"/>
      </w:tblGrid>
      <w:tr w:rsidR="00F5683D" w:rsidRPr="001E0C9A" w14:paraId="30201059" w14:textId="77777777" w:rsidTr="00D62621">
        <w:trPr>
          <w:jc w:val="center"/>
        </w:trPr>
        <w:tc>
          <w:tcPr>
            <w:tcW w:w="4254" w:type="dxa"/>
            <w:shd w:val="pct15" w:color="auto" w:fill="D9D9D9" w:themeFill="background1" w:themeFillShade="D9"/>
            <w:vAlign w:val="center"/>
          </w:tcPr>
          <w:p w14:paraId="16E720EF" w14:textId="7B1B7BC7" w:rsidR="00F5683D" w:rsidRPr="00EA1539" w:rsidRDefault="00D62621" w:rsidP="00FB4E2B">
            <w:pPr>
              <w:rPr>
                <w:rFonts w:ascii="Tw Cen MT" w:hAnsi="Tw Cen MT"/>
                <w:b/>
                <w:bCs/>
                <w:sz w:val="26"/>
                <w:szCs w:val="26"/>
              </w:rPr>
            </w:pPr>
            <w:r w:rsidRPr="00EA1539">
              <w:rPr>
                <w:rFonts w:ascii="Tw Cen MT" w:hAnsi="Tw Cen MT"/>
                <w:b/>
                <w:bCs/>
                <w:sz w:val="26"/>
                <w:szCs w:val="26"/>
              </w:rPr>
              <w:t>DESIGNATION/LIBELLE</w:t>
            </w:r>
          </w:p>
        </w:tc>
        <w:tc>
          <w:tcPr>
            <w:tcW w:w="5670" w:type="dxa"/>
            <w:shd w:val="pct15" w:color="auto" w:fill="D9D9D9" w:themeFill="background1" w:themeFillShade="D9"/>
          </w:tcPr>
          <w:p w14:paraId="3BE7366F" w14:textId="1B3CD990" w:rsidR="00C7434C" w:rsidRPr="00EA1539" w:rsidRDefault="00D62621" w:rsidP="00D62621">
            <w:pPr>
              <w:pStyle w:val="Paragraphedeliste"/>
              <w:contextualSpacing w:val="0"/>
              <w:jc w:val="both"/>
              <w:rPr>
                <w:rFonts w:ascii="Tw Cen MT" w:hAnsi="Tw Cen MT"/>
                <w:b/>
                <w:bCs/>
                <w:sz w:val="26"/>
                <w:szCs w:val="26"/>
              </w:rPr>
            </w:pPr>
            <w:r w:rsidRPr="00EA1539">
              <w:rPr>
                <w:rFonts w:ascii="Tw Cen MT" w:hAnsi="Tw Cen MT"/>
                <w:b/>
                <w:bCs/>
                <w:sz w:val="26"/>
                <w:szCs w:val="26"/>
              </w:rPr>
              <w:t>DONNEES DE PERFORMANCE</w:t>
            </w:r>
          </w:p>
        </w:tc>
      </w:tr>
      <w:tr w:rsidR="00D62621" w:rsidRPr="001E0C9A" w14:paraId="7EDE810F" w14:textId="77777777" w:rsidTr="00FB4E2B">
        <w:trPr>
          <w:jc w:val="center"/>
        </w:trPr>
        <w:tc>
          <w:tcPr>
            <w:tcW w:w="4254" w:type="dxa"/>
            <w:vAlign w:val="center"/>
          </w:tcPr>
          <w:p w14:paraId="68DA7816" w14:textId="54DF5F4E" w:rsidR="00D62621" w:rsidRPr="001E0C9A" w:rsidRDefault="00D62621" w:rsidP="00D62621">
            <w:pPr>
              <w:rPr>
                <w:rFonts w:ascii="Tw Cen MT" w:hAnsi="Tw Cen MT"/>
                <w:sz w:val="26"/>
                <w:szCs w:val="26"/>
              </w:rPr>
            </w:pPr>
            <w:r w:rsidRPr="001E0C9A">
              <w:rPr>
                <w:rFonts w:ascii="Tw Cen MT" w:hAnsi="Tw Cen MT"/>
                <w:sz w:val="26"/>
                <w:szCs w:val="26"/>
              </w:rPr>
              <w:t xml:space="preserve">Production annuelle </w:t>
            </w:r>
          </w:p>
        </w:tc>
        <w:tc>
          <w:tcPr>
            <w:tcW w:w="5670" w:type="dxa"/>
          </w:tcPr>
          <w:p w14:paraId="18581B44" w14:textId="77777777" w:rsidR="00D62621" w:rsidRPr="001E0C9A" w:rsidRDefault="00D62621" w:rsidP="00D62621">
            <w:pPr>
              <w:pStyle w:val="Paragraphedeliste"/>
              <w:numPr>
                <w:ilvl w:val="0"/>
                <w:numId w:val="3"/>
              </w:numPr>
              <w:contextualSpacing w:val="0"/>
              <w:jc w:val="both"/>
              <w:rPr>
                <w:rFonts w:ascii="Tw Cen MT" w:hAnsi="Tw Cen MT"/>
                <w:sz w:val="26"/>
                <w:szCs w:val="26"/>
              </w:rPr>
            </w:pPr>
            <w:r w:rsidRPr="001E0C9A">
              <w:rPr>
                <w:rFonts w:ascii="Tw Cen MT" w:hAnsi="Tw Cen MT"/>
                <w:sz w:val="26"/>
                <w:szCs w:val="26"/>
              </w:rPr>
              <w:t>2021 : ……………kg</w:t>
            </w:r>
          </w:p>
          <w:p w14:paraId="071AB0B6" w14:textId="77777777" w:rsidR="00D62621" w:rsidRPr="001E0C9A" w:rsidRDefault="00D62621" w:rsidP="00D62621">
            <w:pPr>
              <w:pStyle w:val="Paragraphedeliste"/>
              <w:numPr>
                <w:ilvl w:val="0"/>
                <w:numId w:val="3"/>
              </w:numPr>
              <w:contextualSpacing w:val="0"/>
              <w:jc w:val="both"/>
              <w:rPr>
                <w:rFonts w:ascii="Tw Cen MT" w:hAnsi="Tw Cen MT"/>
                <w:sz w:val="26"/>
                <w:szCs w:val="26"/>
              </w:rPr>
            </w:pPr>
            <w:r w:rsidRPr="001E0C9A">
              <w:rPr>
                <w:rFonts w:ascii="Tw Cen MT" w:hAnsi="Tw Cen MT"/>
                <w:sz w:val="26"/>
                <w:szCs w:val="26"/>
              </w:rPr>
              <w:t>2022 : ………</w:t>
            </w:r>
            <w:proofErr w:type="gramStart"/>
            <w:r w:rsidRPr="001E0C9A">
              <w:rPr>
                <w:rFonts w:ascii="Tw Cen MT" w:hAnsi="Tw Cen MT"/>
                <w:sz w:val="26"/>
                <w:szCs w:val="26"/>
              </w:rPr>
              <w:t>…….</w:t>
            </w:r>
            <w:proofErr w:type="gramEnd"/>
            <w:r w:rsidRPr="001E0C9A">
              <w:rPr>
                <w:rFonts w:ascii="Tw Cen MT" w:hAnsi="Tw Cen MT"/>
                <w:sz w:val="26"/>
                <w:szCs w:val="26"/>
              </w:rPr>
              <w:t>kg</w:t>
            </w:r>
          </w:p>
          <w:p w14:paraId="203DD343" w14:textId="25F9E1A7" w:rsidR="00D62621" w:rsidRPr="001E0C9A" w:rsidRDefault="00D62621" w:rsidP="00D62621">
            <w:pPr>
              <w:pStyle w:val="Paragraphedeliste"/>
              <w:numPr>
                <w:ilvl w:val="0"/>
                <w:numId w:val="3"/>
              </w:numPr>
              <w:contextualSpacing w:val="0"/>
              <w:jc w:val="both"/>
              <w:rPr>
                <w:rFonts w:ascii="Tw Cen MT" w:hAnsi="Tw Cen MT"/>
                <w:sz w:val="26"/>
                <w:szCs w:val="26"/>
              </w:rPr>
            </w:pPr>
            <w:r w:rsidRPr="001E0C9A">
              <w:rPr>
                <w:rFonts w:ascii="Tw Cen MT" w:hAnsi="Tw Cen MT"/>
                <w:sz w:val="26"/>
                <w:szCs w:val="26"/>
              </w:rPr>
              <w:t>2023 : …………….kg</w:t>
            </w:r>
          </w:p>
        </w:tc>
      </w:tr>
      <w:tr w:rsidR="00D62621" w:rsidRPr="001E0C9A" w14:paraId="33CF83DC" w14:textId="77777777" w:rsidTr="00C57A6F">
        <w:trPr>
          <w:jc w:val="center"/>
        </w:trPr>
        <w:tc>
          <w:tcPr>
            <w:tcW w:w="4254" w:type="dxa"/>
            <w:vAlign w:val="center"/>
          </w:tcPr>
          <w:p w14:paraId="591FFFDF" w14:textId="49A02F88" w:rsidR="00D62621" w:rsidRPr="001E0C9A" w:rsidRDefault="00D62621" w:rsidP="00D62621">
            <w:pPr>
              <w:rPr>
                <w:rFonts w:ascii="Tw Cen MT" w:hAnsi="Tw Cen MT"/>
                <w:sz w:val="26"/>
                <w:szCs w:val="26"/>
              </w:rPr>
            </w:pPr>
            <w:r w:rsidRPr="001E0C9A">
              <w:rPr>
                <w:rFonts w:ascii="Tw Cen MT" w:hAnsi="Tw Cen MT"/>
                <w:sz w:val="26"/>
                <w:szCs w:val="26"/>
              </w:rPr>
              <w:t xml:space="preserve">Nombre d’employés (plein/partiel) </w:t>
            </w:r>
          </w:p>
        </w:tc>
        <w:tc>
          <w:tcPr>
            <w:tcW w:w="5670" w:type="dxa"/>
          </w:tcPr>
          <w:p w14:paraId="2714FD93" w14:textId="7F6C358A" w:rsidR="00D62621" w:rsidRPr="001E0C9A" w:rsidRDefault="00D62621" w:rsidP="00D62621">
            <w:pPr>
              <w:pStyle w:val="Paragraphedeliste"/>
              <w:numPr>
                <w:ilvl w:val="0"/>
                <w:numId w:val="3"/>
              </w:numPr>
              <w:contextualSpacing w:val="0"/>
              <w:jc w:val="both"/>
              <w:rPr>
                <w:rFonts w:ascii="Tw Cen MT" w:hAnsi="Tw Cen MT"/>
                <w:sz w:val="26"/>
                <w:szCs w:val="26"/>
              </w:rPr>
            </w:pPr>
            <w:r w:rsidRPr="001E0C9A">
              <w:rPr>
                <w:rFonts w:ascii="Tw Cen MT" w:hAnsi="Tw Cen MT"/>
                <w:sz w:val="26"/>
                <w:szCs w:val="26"/>
              </w:rPr>
              <w:t xml:space="preserve">Emplois temporaires : </w:t>
            </w:r>
            <w:proofErr w:type="gramStart"/>
            <w:r w:rsidRPr="001E0C9A">
              <w:rPr>
                <w:rFonts w:ascii="Tw Cen MT" w:hAnsi="Tw Cen MT"/>
                <w:sz w:val="26"/>
                <w:szCs w:val="26"/>
              </w:rPr>
              <w:t>…</w:t>
            </w:r>
            <w:r>
              <w:rPr>
                <w:rFonts w:ascii="Tw Cen MT" w:hAnsi="Tw Cen MT"/>
                <w:sz w:val="26"/>
                <w:szCs w:val="26"/>
              </w:rPr>
              <w:t>….</w:t>
            </w:r>
            <w:proofErr w:type="gramEnd"/>
            <w:r>
              <w:rPr>
                <w:rFonts w:ascii="Tw Cen MT" w:hAnsi="Tw Cen MT"/>
                <w:sz w:val="26"/>
                <w:szCs w:val="26"/>
              </w:rPr>
              <w:t>.</w:t>
            </w:r>
            <w:r w:rsidRPr="001E0C9A">
              <w:rPr>
                <w:rFonts w:ascii="Tw Cen MT" w:hAnsi="Tw Cen MT"/>
                <w:sz w:val="26"/>
                <w:szCs w:val="26"/>
              </w:rPr>
              <w:t>M…</w:t>
            </w:r>
            <w:r>
              <w:rPr>
                <w:rFonts w:ascii="Tw Cen MT" w:hAnsi="Tw Cen MT"/>
                <w:sz w:val="26"/>
                <w:szCs w:val="26"/>
              </w:rPr>
              <w:t>.…</w:t>
            </w:r>
            <w:r w:rsidRPr="001E0C9A">
              <w:rPr>
                <w:rFonts w:ascii="Tw Cen MT" w:hAnsi="Tw Cen MT"/>
                <w:sz w:val="26"/>
                <w:szCs w:val="26"/>
              </w:rPr>
              <w:t>…F…</w:t>
            </w:r>
            <w:r>
              <w:rPr>
                <w:rFonts w:ascii="Tw Cen MT" w:hAnsi="Tw Cen MT"/>
                <w:sz w:val="26"/>
                <w:szCs w:val="26"/>
              </w:rPr>
              <w:t>.</w:t>
            </w:r>
            <w:r w:rsidRPr="001E0C9A">
              <w:rPr>
                <w:rFonts w:ascii="Tw Cen MT" w:hAnsi="Tw Cen MT"/>
                <w:sz w:val="26"/>
                <w:szCs w:val="26"/>
              </w:rPr>
              <w:t>….</w:t>
            </w:r>
          </w:p>
          <w:p w14:paraId="3BA7EA2D" w14:textId="5BF08913" w:rsidR="00D62621" w:rsidRPr="001E0C9A" w:rsidRDefault="00D62621" w:rsidP="00D62621">
            <w:pPr>
              <w:pStyle w:val="Paragraphedeliste"/>
              <w:numPr>
                <w:ilvl w:val="0"/>
                <w:numId w:val="3"/>
              </w:numPr>
              <w:contextualSpacing w:val="0"/>
              <w:jc w:val="both"/>
              <w:rPr>
                <w:rFonts w:ascii="Tw Cen MT" w:hAnsi="Tw Cen MT"/>
                <w:sz w:val="26"/>
                <w:szCs w:val="26"/>
              </w:rPr>
            </w:pPr>
            <w:r w:rsidRPr="001E0C9A">
              <w:rPr>
                <w:rFonts w:ascii="Tw Cen MT" w:hAnsi="Tw Cen MT"/>
                <w:sz w:val="26"/>
                <w:szCs w:val="26"/>
              </w:rPr>
              <w:t>Emplois permanents : ……</w:t>
            </w:r>
            <w:r>
              <w:rPr>
                <w:rFonts w:ascii="Tw Cen MT" w:hAnsi="Tw Cen MT"/>
                <w:sz w:val="26"/>
                <w:szCs w:val="26"/>
              </w:rPr>
              <w:t>..</w:t>
            </w:r>
            <w:r w:rsidRPr="001E0C9A">
              <w:rPr>
                <w:rFonts w:ascii="Tw Cen MT" w:hAnsi="Tw Cen MT"/>
                <w:sz w:val="26"/>
                <w:szCs w:val="26"/>
              </w:rPr>
              <w:t>.M…</w:t>
            </w:r>
            <w:r>
              <w:rPr>
                <w:rFonts w:ascii="Tw Cen MT" w:hAnsi="Tw Cen MT"/>
                <w:sz w:val="26"/>
                <w:szCs w:val="26"/>
              </w:rPr>
              <w:t>….</w:t>
            </w:r>
            <w:r w:rsidRPr="001E0C9A">
              <w:rPr>
                <w:rFonts w:ascii="Tw Cen MT" w:hAnsi="Tw Cen MT"/>
                <w:sz w:val="26"/>
                <w:szCs w:val="26"/>
              </w:rPr>
              <w:t>.…F…….</w:t>
            </w:r>
          </w:p>
        </w:tc>
      </w:tr>
      <w:tr w:rsidR="00D62621" w:rsidRPr="001E0C9A" w14:paraId="086B621E" w14:textId="77777777" w:rsidTr="00FB4E2B">
        <w:trPr>
          <w:jc w:val="center"/>
        </w:trPr>
        <w:tc>
          <w:tcPr>
            <w:tcW w:w="4254" w:type="dxa"/>
            <w:vAlign w:val="center"/>
          </w:tcPr>
          <w:p w14:paraId="3B025BA6" w14:textId="46C8FDA1" w:rsidR="00D62621" w:rsidRPr="001E0C9A" w:rsidRDefault="00D62621" w:rsidP="00D62621">
            <w:pPr>
              <w:rPr>
                <w:rFonts w:ascii="Tw Cen MT" w:hAnsi="Tw Cen MT"/>
                <w:sz w:val="26"/>
                <w:szCs w:val="26"/>
              </w:rPr>
            </w:pPr>
            <w:r w:rsidRPr="001E0C9A">
              <w:rPr>
                <w:rFonts w:ascii="Tw Cen MT" w:hAnsi="Tw Cen MT"/>
                <w:sz w:val="26"/>
                <w:szCs w:val="26"/>
              </w:rPr>
              <w:t>Pays d’exportation/partenaires d’exportation</w:t>
            </w:r>
          </w:p>
        </w:tc>
        <w:tc>
          <w:tcPr>
            <w:tcW w:w="5670" w:type="dxa"/>
          </w:tcPr>
          <w:p w14:paraId="3ECB4760" w14:textId="74FCF3F2" w:rsidR="00D62621" w:rsidRPr="001E0C9A" w:rsidRDefault="00D62621" w:rsidP="00D62621">
            <w:pPr>
              <w:pStyle w:val="Paragraphedeliste"/>
              <w:numPr>
                <w:ilvl w:val="0"/>
                <w:numId w:val="3"/>
              </w:numPr>
              <w:ind w:left="714" w:hanging="357"/>
              <w:contextualSpacing w:val="0"/>
              <w:jc w:val="both"/>
              <w:rPr>
                <w:rFonts w:ascii="Tw Cen MT" w:hAnsi="Tw Cen MT"/>
                <w:sz w:val="26"/>
                <w:szCs w:val="26"/>
              </w:rPr>
            </w:pPr>
            <w:r w:rsidRPr="001E0C9A">
              <w:rPr>
                <w:rFonts w:ascii="Tw Cen MT" w:hAnsi="Tw Cen MT"/>
                <w:sz w:val="26"/>
                <w:szCs w:val="26"/>
              </w:rPr>
              <w:t>……………………….</w:t>
            </w:r>
          </w:p>
          <w:p w14:paraId="27277ADC" w14:textId="754277C7" w:rsidR="00D62621" w:rsidRPr="001E0C9A" w:rsidRDefault="00D62621" w:rsidP="00D62621">
            <w:pPr>
              <w:pStyle w:val="Paragraphedeliste"/>
              <w:numPr>
                <w:ilvl w:val="0"/>
                <w:numId w:val="3"/>
              </w:numPr>
              <w:ind w:left="714" w:hanging="357"/>
              <w:contextualSpacing w:val="0"/>
              <w:jc w:val="both"/>
              <w:rPr>
                <w:rFonts w:ascii="Tw Cen MT" w:hAnsi="Tw Cen MT"/>
                <w:sz w:val="26"/>
                <w:szCs w:val="26"/>
              </w:rPr>
            </w:pPr>
            <w:r w:rsidRPr="001E0C9A">
              <w:rPr>
                <w:rFonts w:ascii="Tw Cen MT" w:hAnsi="Tw Cen MT"/>
                <w:sz w:val="26"/>
                <w:szCs w:val="26"/>
              </w:rPr>
              <w:t>……………………….</w:t>
            </w:r>
          </w:p>
          <w:p w14:paraId="11FA1358" w14:textId="1EB247AF" w:rsidR="00D62621" w:rsidRPr="001E0C9A" w:rsidRDefault="00D62621" w:rsidP="00D62621">
            <w:pPr>
              <w:pStyle w:val="Paragraphedeliste"/>
              <w:numPr>
                <w:ilvl w:val="0"/>
                <w:numId w:val="3"/>
              </w:numPr>
              <w:ind w:left="714" w:hanging="357"/>
              <w:contextualSpacing w:val="0"/>
              <w:jc w:val="both"/>
              <w:rPr>
                <w:rFonts w:ascii="Tw Cen MT" w:hAnsi="Tw Cen MT"/>
                <w:sz w:val="26"/>
                <w:szCs w:val="26"/>
              </w:rPr>
            </w:pPr>
            <w:r w:rsidRPr="001E0C9A">
              <w:rPr>
                <w:rFonts w:ascii="Tw Cen MT" w:hAnsi="Tw Cen MT"/>
                <w:sz w:val="26"/>
                <w:szCs w:val="26"/>
              </w:rPr>
              <w:t>……………………….</w:t>
            </w:r>
          </w:p>
          <w:p w14:paraId="6482C924" w14:textId="282DA8FC" w:rsidR="00D62621" w:rsidRPr="001E0C9A" w:rsidRDefault="00D62621" w:rsidP="00D62621">
            <w:pPr>
              <w:pStyle w:val="Paragraphedeliste"/>
              <w:numPr>
                <w:ilvl w:val="0"/>
                <w:numId w:val="3"/>
              </w:numPr>
              <w:contextualSpacing w:val="0"/>
              <w:jc w:val="both"/>
              <w:rPr>
                <w:rFonts w:ascii="Tw Cen MT" w:hAnsi="Tw Cen MT"/>
                <w:sz w:val="26"/>
                <w:szCs w:val="26"/>
              </w:rPr>
            </w:pPr>
            <w:r w:rsidRPr="001E0C9A">
              <w:rPr>
                <w:rFonts w:ascii="Tw Cen MT" w:hAnsi="Tw Cen MT"/>
                <w:sz w:val="26"/>
                <w:szCs w:val="26"/>
              </w:rPr>
              <w:t>……………………….</w:t>
            </w:r>
          </w:p>
        </w:tc>
      </w:tr>
      <w:tr w:rsidR="00D62621" w:rsidRPr="001E0C9A" w14:paraId="7D2868E7" w14:textId="77777777" w:rsidTr="009E5B1D">
        <w:trPr>
          <w:jc w:val="center"/>
        </w:trPr>
        <w:tc>
          <w:tcPr>
            <w:tcW w:w="4254" w:type="dxa"/>
          </w:tcPr>
          <w:p w14:paraId="1A9FCBED" w14:textId="71E98745" w:rsidR="00D62621" w:rsidRPr="001E0C9A" w:rsidRDefault="00D62621" w:rsidP="00D62621">
            <w:pPr>
              <w:jc w:val="both"/>
              <w:rPr>
                <w:rFonts w:ascii="Tw Cen MT" w:hAnsi="Tw Cen MT"/>
                <w:sz w:val="26"/>
                <w:szCs w:val="26"/>
              </w:rPr>
            </w:pPr>
            <w:r w:rsidRPr="001E0C9A">
              <w:rPr>
                <w:rFonts w:ascii="Tw Cen MT" w:hAnsi="Tw Cen MT"/>
                <w:sz w:val="26"/>
                <w:szCs w:val="26"/>
              </w:rPr>
              <w:t>Exportation en quantité/valeur sur les trois (03à dernières années</w:t>
            </w:r>
          </w:p>
        </w:tc>
        <w:tc>
          <w:tcPr>
            <w:tcW w:w="5670" w:type="dxa"/>
          </w:tcPr>
          <w:p w14:paraId="11ECC0CF" w14:textId="607A9EBE" w:rsidR="00D62621" w:rsidRPr="001E0C9A" w:rsidRDefault="00D62621" w:rsidP="00D62621">
            <w:pPr>
              <w:pStyle w:val="Paragraphedeliste"/>
              <w:numPr>
                <w:ilvl w:val="0"/>
                <w:numId w:val="3"/>
              </w:numPr>
              <w:contextualSpacing w:val="0"/>
              <w:jc w:val="both"/>
              <w:rPr>
                <w:rFonts w:ascii="Tw Cen MT" w:hAnsi="Tw Cen MT"/>
                <w:sz w:val="26"/>
                <w:szCs w:val="26"/>
              </w:rPr>
            </w:pPr>
            <w:r w:rsidRPr="001E0C9A">
              <w:rPr>
                <w:rFonts w:ascii="Tw Cen MT" w:hAnsi="Tw Cen MT"/>
                <w:sz w:val="26"/>
                <w:szCs w:val="26"/>
              </w:rPr>
              <w:t>2021 : ……………kg/……………FCFA</w:t>
            </w:r>
          </w:p>
          <w:p w14:paraId="5FDD958E" w14:textId="77777777" w:rsidR="00D62621" w:rsidRPr="001E0C9A" w:rsidRDefault="00D62621" w:rsidP="00D62621">
            <w:pPr>
              <w:pStyle w:val="Paragraphedeliste"/>
              <w:numPr>
                <w:ilvl w:val="0"/>
                <w:numId w:val="3"/>
              </w:numPr>
              <w:contextualSpacing w:val="0"/>
              <w:jc w:val="both"/>
              <w:rPr>
                <w:rFonts w:ascii="Tw Cen MT" w:hAnsi="Tw Cen MT"/>
                <w:sz w:val="26"/>
                <w:szCs w:val="26"/>
              </w:rPr>
            </w:pPr>
            <w:r w:rsidRPr="001E0C9A">
              <w:rPr>
                <w:rFonts w:ascii="Tw Cen MT" w:hAnsi="Tw Cen MT"/>
                <w:sz w:val="26"/>
                <w:szCs w:val="26"/>
              </w:rPr>
              <w:t>2021 : ……………kg/……………FCFA</w:t>
            </w:r>
          </w:p>
          <w:p w14:paraId="7F5F1152" w14:textId="73509F7C" w:rsidR="00D62621" w:rsidRPr="001E0C9A" w:rsidRDefault="00D62621" w:rsidP="00D62621">
            <w:pPr>
              <w:pStyle w:val="Paragraphedeliste"/>
              <w:numPr>
                <w:ilvl w:val="0"/>
                <w:numId w:val="3"/>
              </w:numPr>
              <w:contextualSpacing w:val="0"/>
              <w:jc w:val="both"/>
              <w:rPr>
                <w:rFonts w:ascii="Tw Cen MT" w:hAnsi="Tw Cen MT"/>
                <w:sz w:val="26"/>
                <w:szCs w:val="26"/>
              </w:rPr>
            </w:pPr>
            <w:r w:rsidRPr="001E0C9A">
              <w:rPr>
                <w:rFonts w:ascii="Tw Cen MT" w:hAnsi="Tw Cen MT"/>
                <w:sz w:val="26"/>
                <w:szCs w:val="26"/>
              </w:rPr>
              <w:t>2021 : ……………kg/……………FCFA</w:t>
            </w:r>
          </w:p>
        </w:tc>
      </w:tr>
      <w:tr w:rsidR="00D62621" w:rsidRPr="001E0C9A" w14:paraId="62866233" w14:textId="77777777" w:rsidTr="00FB4E2B">
        <w:trPr>
          <w:jc w:val="center"/>
        </w:trPr>
        <w:tc>
          <w:tcPr>
            <w:tcW w:w="4254" w:type="dxa"/>
            <w:vAlign w:val="center"/>
          </w:tcPr>
          <w:p w14:paraId="124D5856" w14:textId="01A7E576" w:rsidR="00D62621" w:rsidRPr="001E0C9A" w:rsidRDefault="00D62621" w:rsidP="00D62621">
            <w:pPr>
              <w:rPr>
                <w:rFonts w:ascii="Tw Cen MT" w:hAnsi="Tw Cen MT"/>
                <w:sz w:val="26"/>
                <w:szCs w:val="26"/>
              </w:rPr>
            </w:pPr>
            <w:r w:rsidRPr="001E0C9A">
              <w:rPr>
                <w:rFonts w:ascii="Tw Cen MT" w:hAnsi="Tw Cen MT"/>
                <w:sz w:val="26"/>
                <w:szCs w:val="26"/>
              </w:rPr>
              <w:t>Axes logistiques (terre, mer, avion)</w:t>
            </w:r>
          </w:p>
        </w:tc>
        <w:tc>
          <w:tcPr>
            <w:tcW w:w="5670" w:type="dxa"/>
          </w:tcPr>
          <w:p w14:paraId="485773CA" w14:textId="2AEC602C" w:rsidR="00D62621" w:rsidRPr="001E0C9A" w:rsidRDefault="00D62621" w:rsidP="00D62621">
            <w:pPr>
              <w:pStyle w:val="Paragraphedeliste"/>
              <w:numPr>
                <w:ilvl w:val="0"/>
                <w:numId w:val="3"/>
              </w:numPr>
              <w:contextualSpacing w:val="0"/>
              <w:jc w:val="both"/>
              <w:rPr>
                <w:rFonts w:ascii="Tw Cen MT" w:hAnsi="Tw Cen MT"/>
                <w:sz w:val="26"/>
                <w:szCs w:val="26"/>
              </w:rPr>
            </w:pPr>
            <w:r w:rsidRPr="001E0C9A">
              <w:rPr>
                <w:rFonts w:ascii="Tw Cen MT" w:hAnsi="Tw Cen MT"/>
                <w:sz w:val="26"/>
                <w:szCs w:val="26"/>
              </w:rPr>
              <w:t>……………………….</w:t>
            </w:r>
          </w:p>
          <w:p w14:paraId="493254D2" w14:textId="20B5FC93" w:rsidR="00D62621" w:rsidRPr="001E0C9A" w:rsidRDefault="00D62621" w:rsidP="00D62621">
            <w:pPr>
              <w:pStyle w:val="Paragraphedeliste"/>
              <w:numPr>
                <w:ilvl w:val="0"/>
                <w:numId w:val="3"/>
              </w:numPr>
              <w:contextualSpacing w:val="0"/>
              <w:jc w:val="both"/>
              <w:rPr>
                <w:rFonts w:ascii="Tw Cen MT" w:hAnsi="Tw Cen MT"/>
                <w:sz w:val="26"/>
                <w:szCs w:val="26"/>
              </w:rPr>
            </w:pPr>
            <w:r w:rsidRPr="001E0C9A">
              <w:rPr>
                <w:rFonts w:ascii="Tw Cen MT" w:hAnsi="Tw Cen MT"/>
                <w:sz w:val="26"/>
                <w:szCs w:val="26"/>
              </w:rPr>
              <w:t>……………………….</w:t>
            </w:r>
          </w:p>
          <w:p w14:paraId="3C429CCE" w14:textId="55A558B0" w:rsidR="00D62621" w:rsidRPr="001E0C9A" w:rsidRDefault="00D62621" w:rsidP="00D62621">
            <w:pPr>
              <w:pStyle w:val="Paragraphedeliste"/>
              <w:numPr>
                <w:ilvl w:val="0"/>
                <w:numId w:val="3"/>
              </w:numPr>
              <w:contextualSpacing w:val="0"/>
              <w:jc w:val="both"/>
              <w:rPr>
                <w:rFonts w:ascii="Tw Cen MT" w:hAnsi="Tw Cen MT"/>
                <w:sz w:val="26"/>
                <w:szCs w:val="26"/>
              </w:rPr>
            </w:pPr>
            <w:r w:rsidRPr="001E0C9A">
              <w:rPr>
                <w:rFonts w:ascii="Tw Cen MT" w:hAnsi="Tw Cen MT"/>
                <w:sz w:val="26"/>
                <w:szCs w:val="26"/>
              </w:rPr>
              <w:t>……………………….</w:t>
            </w:r>
          </w:p>
        </w:tc>
      </w:tr>
      <w:tr w:rsidR="00D62621" w:rsidRPr="001E0C9A" w14:paraId="6B350449" w14:textId="77777777" w:rsidTr="00FB4E2B">
        <w:trPr>
          <w:jc w:val="center"/>
        </w:trPr>
        <w:tc>
          <w:tcPr>
            <w:tcW w:w="4254" w:type="dxa"/>
            <w:vAlign w:val="center"/>
          </w:tcPr>
          <w:p w14:paraId="587236C9" w14:textId="04BD315A" w:rsidR="00D62621" w:rsidRPr="001E0C9A" w:rsidRDefault="00D62621" w:rsidP="00D62621">
            <w:pPr>
              <w:rPr>
                <w:rFonts w:ascii="Tw Cen MT" w:hAnsi="Tw Cen MT"/>
                <w:sz w:val="26"/>
                <w:szCs w:val="26"/>
              </w:rPr>
            </w:pPr>
            <w:r w:rsidRPr="001E0C9A">
              <w:rPr>
                <w:rFonts w:ascii="Tw Cen MT" w:hAnsi="Tw Cen MT"/>
                <w:sz w:val="26"/>
                <w:szCs w:val="26"/>
              </w:rPr>
              <w:t xml:space="preserve">Moyens de production/stockage </w:t>
            </w:r>
          </w:p>
        </w:tc>
        <w:tc>
          <w:tcPr>
            <w:tcW w:w="5670" w:type="dxa"/>
          </w:tcPr>
          <w:p w14:paraId="1D17FCDA" w14:textId="77777777" w:rsidR="00D62621" w:rsidRPr="001E0C9A" w:rsidRDefault="00D62621" w:rsidP="00D62621">
            <w:pPr>
              <w:pStyle w:val="Paragraphedeliste"/>
              <w:numPr>
                <w:ilvl w:val="0"/>
                <w:numId w:val="3"/>
              </w:numPr>
              <w:contextualSpacing w:val="0"/>
              <w:jc w:val="both"/>
              <w:rPr>
                <w:rFonts w:ascii="Tw Cen MT" w:hAnsi="Tw Cen MT"/>
                <w:sz w:val="26"/>
                <w:szCs w:val="26"/>
              </w:rPr>
            </w:pPr>
            <w:r w:rsidRPr="001E0C9A">
              <w:rPr>
                <w:rFonts w:ascii="Tw Cen MT" w:hAnsi="Tw Cen MT"/>
                <w:sz w:val="26"/>
                <w:szCs w:val="26"/>
              </w:rPr>
              <w:t>……………………….</w:t>
            </w:r>
          </w:p>
          <w:p w14:paraId="3C4BF456" w14:textId="526D89FB" w:rsidR="00D62621" w:rsidRDefault="00D62621" w:rsidP="00D62621">
            <w:pPr>
              <w:pStyle w:val="Paragraphedeliste"/>
              <w:numPr>
                <w:ilvl w:val="0"/>
                <w:numId w:val="3"/>
              </w:numPr>
              <w:contextualSpacing w:val="0"/>
              <w:jc w:val="both"/>
              <w:rPr>
                <w:rFonts w:ascii="Tw Cen MT" w:hAnsi="Tw Cen MT"/>
                <w:sz w:val="26"/>
                <w:szCs w:val="26"/>
              </w:rPr>
            </w:pPr>
            <w:r w:rsidRPr="001E0C9A">
              <w:rPr>
                <w:rFonts w:ascii="Tw Cen MT" w:hAnsi="Tw Cen MT"/>
                <w:sz w:val="26"/>
                <w:szCs w:val="26"/>
              </w:rPr>
              <w:t>……………………….</w:t>
            </w:r>
          </w:p>
          <w:p w14:paraId="30ACAB51" w14:textId="4186DA7C" w:rsidR="00D62621" w:rsidRPr="001E0C9A" w:rsidRDefault="00D62621" w:rsidP="00D62621">
            <w:pPr>
              <w:pStyle w:val="Paragraphedeliste"/>
              <w:numPr>
                <w:ilvl w:val="0"/>
                <w:numId w:val="3"/>
              </w:numPr>
              <w:contextualSpacing w:val="0"/>
              <w:jc w:val="both"/>
              <w:rPr>
                <w:rFonts w:ascii="Tw Cen MT" w:hAnsi="Tw Cen MT"/>
                <w:sz w:val="26"/>
                <w:szCs w:val="26"/>
              </w:rPr>
            </w:pPr>
            <w:r>
              <w:rPr>
                <w:rFonts w:ascii="Tw Cen MT" w:hAnsi="Tw Cen MT"/>
                <w:sz w:val="26"/>
                <w:szCs w:val="26"/>
              </w:rPr>
              <w:t>……………………….</w:t>
            </w:r>
          </w:p>
        </w:tc>
      </w:tr>
      <w:tr w:rsidR="00D62621" w:rsidRPr="001E0C9A" w14:paraId="48F967DC" w14:textId="77777777" w:rsidTr="00FB4E2B">
        <w:trPr>
          <w:jc w:val="center"/>
        </w:trPr>
        <w:tc>
          <w:tcPr>
            <w:tcW w:w="4254" w:type="dxa"/>
            <w:vAlign w:val="center"/>
          </w:tcPr>
          <w:p w14:paraId="6BF257C2" w14:textId="2DD8B6E5" w:rsidR="00D62621" w:rsidRPr="001E0C9A" w:rsidRDefault="00D62621" w:rsidP="00D62621">
            <w:pPr>
              <w:rPr>
                <w:rFonts w:ascii="Tw Cen MT" w:hAnsi="Tw Cen MT"/>
                <w:sz w:val="26"/>
                <w:szCs w:val="26"/>
              </w:rPr>
            </w:pPr>
            <w:r>
              <w:rPr>
                <w:rFonts w:ascii="Tw Cen MT" w:hAnsi="Tw Cen MT"/>
                <w:sz w:val="26"/>
                <w:szCs w:val="26"/>
              </w:rPr>
              <w:t xml:space="preserve">Certifications </w:t>
            </w:r>
          </w:p>
        </w:tc>
        <w:tc>
          <w:tcPr>
            <w:tcW w:w="5670" w:type="dxa"/>
          </w:tcPr>
          <w:p w14:paraId="1CD6349E" w14:textId="77777777" w:rsidR="00D62621" w:rsidRPr="001E0C9A" w:rsidRDefault="00D62621" w:rsidP="00D62621">
            <w:pPr>
              <w:pStyle w:val="Paragraphedeliste"/>
              <w:numPr>
                <w:ilvl w:val="0"/>
                <w:numId w:val="3"/>
              </w:numPr>
              <w:contextualSpacing w:val="0"/>
              <w:jc w:val="both"/>
              <w:rPr>
                <w:rFonts w:ascii="Tw Cen MT" w:hAnsi="Tw Cen MT"/>
                <w:sz w:val="26"/>
                <w:szCs w:val="26"/>
              </w:rPr>
            </w:pPr>
            <w:r w:rsidRPr="001E0C9A">
              <w:rPr>
                <w:rFonts w:ascii="Tw Cen MT" w:hAnsi="Tw Cen MT"/>
                <w:sz w:val="26"/>
                <w:szCs w:val="26"/>
              </w:rPr>
              <w:t>……………………….</w:t>
            </w:r>
          </w:p>
          <w:p w14:paraId="4B1D9567" w14:textId="549C641F" w:rsidR="00D62621" w:rsidRPr="001E0C9A" w:rsidRDefault="00D62621" w:rsidP="00D62621">
            <w:pPr>
              <w:pStyle w:val="Paragraphedeliste"/>
              <w:numPr>
                <w:ilvl w:val="0"/>
                <w:numId w:val="3"/>
              </w:numPr>
              <w:contextualSpacing w:val="0"/>
              <w:jc w:val="both"/>
              <w:rPr>
                <w:rFonts w:ascii="Tw Cen MT" w:hAnsi="Tw Cen MT"/>
                <w:sz w:val="26"/>
                <w:szCs w:val="26"/>
              </w:rPr>
            </w:pPr>
            <w:r w:rsidRPr="001E0C9A">
              <w:rPr>
                <w:rFonts w:ascii="Tw Cen MT" w:hAnsi="Tw Cen MT"/>
                <w:sz w:val="26"/>
                <w:szCs w:val="26"/>
              </w:rPr>
              <w:t>……………………….</w:t>
            </w:r>
          </w:p>
        </w:tc>
      </w:tr>
      <w:tr w:rsidR="00D62621" w:rsidRPr="001E0C9A" w14:paraId="47B9BCFD" w14:textId="77777777" w:rsidTr="00FB3078">
        <w:trPr>
          <w:jc w:val="center"/>
        </w:trPr>
        <w:tc>
          <w:tcPr>
            <w:tcW w:w="4254" w:type="dxa"/>
            <w:vAlign w:val="center"/>
          </w:tcPr>
          <w:p w14:paraId="7ED99586" w14:textId="5A760245" w:rsidR="00D62621" w:rsidRDefault="00D62621" w:rsidP="00D62621">
            <w:pPr>
              <w:rPr>
                <w:rFonts w:ascii="Tw Cen MT" w:hAnsi="Tw Cen MT"/>
                <w:sz w:val="26"/>
                <w:szCs w:val="26"/>
              </w:rPr>
            </w:pPr>
            <w:r>
              <w:rPr>
                <w:rFonts w:ascii="Tw Cen MT" w:hAnsi="Tw Cen MT"/>
                <w:sz w:val="26"/>
                <w:szCs w:val="26"/>
              </w:rPr>
              <w:t xml:space="preserve">Autres </w:t>
            </w:r>
          </w:p>
        </w:tc>
        <w:tc>
          <w:tcPr>
            <w:tcW w:w="5670" w:type="dxa"/>
          </w:tcPr>
          <w:p w14:paraId="0EB9ED67" w14:textId="77777777" w:rsidR="00D62621" w:rsidRPr="001E0C9A" w:rsidRDefault="00D62621" w:rsidP="00D62621">
            <w:pPr>
              <w:pStyle w:val="Paragraphedeliste"/>
              <w:numPr>
                <w:ilvl w:val="0"/>
                <w:numId w:val="3"/>
              </w:numPr>
              <w:contextualSpacing w:val="0"/>
              <w:jc w:val="both"/>
              <w:rPr>
                <w:rFonts w:ascii="Tw Cen MT" w:hAnsi="Tw Cen MT"/>
                <w:sz w:val="26"/>
                <w:szCs w:val="26"/>
              </w:rPr>
            </w:pPr>
            <w:r w:rsidRPr="001E0C9A">
              <w:rPr>
                <w:rFonts w:ascii="Tw Cen MT" w:hAnsi="Tw Cen MT"/>
                <w:sz w:val="26"/>
                <w:szCs w:val="26"/>
              </w:rPr>
              <w:t>……………………….</w:t>
            </w:r>
          </w:p>
          <w:p w14:paraId="7C4A4158" w14:textId="60C06771" w:rsidR="00D62621" w:rsidRPr="001E0C9A" w:rsidRDefault="00D62621" w:rsidP="00D62621">
            <w:pPr>
              <w:pStyle w:val="Paragraphedeliste"/>
              <w:numPr>
                <w:ilvl w:val="0"/>
                <w:numId w:val="3"/>
              </w:numPr>
              <w:contextualSpacing w:val="0"/>
              <w:jc w:val="both"/>
              <w:rPr>
                <w:rFonts w:ascii="Tw Cen MT" w:hAnsi="Tw Cen MT"/>
                <w:sz w:val="26"/>
                <w:szCs w:val="26"/>
              </w:rPr>
            </w:pPr>
            <w:r w:rsidRPr="001E0C9A">
              <w:rPr>
                <w:rFonts w:ascii="Tw Cen MT" w:hAnsi="Tw Cen MT"/>
                <w:sz w:val="26"/>
                <w:szCs w:val="26"/>
              </w:rPr>
              <w:t>……………………….</w:t>
            </w:r>
          </w:p>
        </w:tc>
      </w:tr>
    </w:tbl>
    <w:p w14:paraId="5C0F858F" w14:textId="77777777" w:rsidR="00507A43" w:rsidRPr="001E0C9A" w:rsidRDefault="00507A43" w:rsidP="00D26773">
      <w:pPr>
        <w:spacing w:after="0" w:line="240" w:lineRule="auto"/>
        <w:jc w:val="center"/>
        <w:rPr>
          <w:rFonts w:ascii="Tw Cen MT" w:hAnsi="Tw Cen MT"/>
          <w:b/>
          <w:bCs/>
          <w:sz w:val="26"/>
          <w:szCs w:val="26"/>
        </w:rPr>
      </w:pPr>
    </w:p>
    <w:sectPr w:rsidR="00507A43" w:rsidRPr="001E0C9A" w:rsidSect="00D26773">
      <w:pgSz w:w="11906" w:h="16838"/>
      <w:pgMar w:top="851" w:right="1077" w:bottom="0"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F05DE"/>
    <w:multiLevelType w:val="hybridMultilevel"/>
    <w:tmpl w:val="089A5598"/>
    <w:lvl w:ilvl="0" w:tplc="4426B49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9E71329"/>
    <w:multiLevelType w:val="hybridMultilevel"/>
    <w:tmpl w:val="8E9A0C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25C776E"/>
    <w:multiLevelType w:val="hybridMultilevel"/>
    <w:tmpl w:val="2C8A1314"/>
    <w:lvl w:ilvl="0" w:tplc="5CF0DD00">
      <w:start w:val="1"/>
      <w:numFmt w:val="bullet"/>
      <w:lvlText w:val=""/>
      <w:lvlJc w:val="left"/>
      <w:pPr>
        <w:ind w:left="720" w:hanging="360"/>
      </w:pPr>
      <w:rPr>
        <w:rFonts w:ascii="Wingdings" w:hAnsi="Wingdings"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4C0"/>
    <w:rsid w:val="000A42E8"/>
    <w:rsid w:val="000B3AD8"/>
    <w:rsid w:val="00165BCA"/>
    <w:rsid w:val="001E0C9A"/>
    <w:rsid w:val="00203BAC"/>
    <w:rsid w:val="00205129"/>
    <w:rsid w:val="00290DA3"/>
    <w:rsid w:val="002923A9"/>
    <w:rsid w:val="002D289C"/>
    <w:rsid w:val="00430DE7"/>
    <w:rsid w:val="00507A43"/>
    <w:rsid w:val="005C10F7"/>
    <w:rsid w:val="00603E0C"/>
    <w:rsid w:val="006137EE"/>
    <w:rsid w:val="00651DFD"/>
    <w:rsid w:val="006710D1"/>
    <w:rsid w:val="0072529E"/>
    <w:rsid w:val="007373A4"/>
    <w:rsid w:val="00753669"/>
    <w:rsid w:val="007D4681"/>
    <w:rsid w:val="007D4F5E"/>
    <w:rsid w:val="0080091F"/>
    <w:rsid w:val="008037C5"/>
    <w:rsid w:val="0085099F"/>
    <w:rsid w:val="00850DA2"/>
    <w:rsid w:val="00991970"/>
    <w:rsid w:val="009E5B1D"/>
    <w:rsid w:val="00A92778"/>
    <w:rsid w:val="00AD2A56"/>
    <w:rsid w:val="00B16598"/>
    <w:rsid w:val="00B35244"/>
    <w:rsid w:val="00B45D38"/>
    <w:rsid w:val="00C334C0"/>
    <w:rsid w:val="00C57A6F"/>
    <w:rsid w:val="00C7434C"/>
    <w:rsid w:val="00CB08CB"/>
    <w:rsid w:val="00CF0E0D"/>
    <w:rsid w:val="00CF5EA5"/>
    <w:rsid w:val="00D16C6E"/>
    <w:rsid w:val="00D26773"/>
    <w:rsid w:val="00D62621"/>
    <w:rsid w:val="00E11299"/>
    <w:rsid w:val="00E31F7D"/>
    <w:rsid w:val="00E442CC"/>
    <w:rsid w:val="00E97546"/>
    <w:rsid w:val="00EA1539"/>
    <w:rsid w:val="00ED3B1A"/>
    <w:rsid w:val="00EE35CC"/>
    <w:rsid w:val="00F31DB6"/>
    <w:rsid w:val="00F35551"/>
    <w:rsid w:val="00F5683D"/>
    <w:rsid w:val="00FB3078"/>
    <w:rsid w:val="00FB4E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9B28F"/>
  <w15:chartTrackingRefBased/>
  <w15:docId w15:val="{9D37C66C-91F2-4EBB-8BF3-C7129A6E7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07A43"/>
    <w:pPr>
      <w:ind w:left="720"/>
      <w:contextualSpacing/>
    </w:pPr>
  </w:style>
  <w:style w:type="table" w:styleId="Grilledutableau">
    <w:name w:val="Table Grid"/>
    <w:basedOn w:val="TableauNormal"/>
    <w:uiPriority w:val="39"/>
    <w:rsid w:val="006710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26773"/>
    <w:rPr>
      <w:color w:val="0563C1" w:themeColor="hyperlink"/>
      <w:u w:val="single"/>
    </w:rPr>
  </w:style>
  <w:style w:type="character" w:customStyle="1" w:styleId="UnresolvedMention">
    <w:name w:val="Unresolved Mention"/>
    <w:basedOn w:val="Policepardfaut"/>
    <w:uiPriority w:val="99"/>
    <w:semiHidden/>
    <w:unhideWhenUsed/>
    <w:rsid w:val="00D267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aliassita@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251</Words>
  <Characters>1383</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assita balima</cp:lastModifiedBy>
  <cp:revision>2</cp:revision>
  <dcterms:created xsi:type="dcterms:W3CDTF">2025-11-12T21:14:00Z</dcterms:created>
  <dcterms:modified xsi:type="dcterms:W3CDTF">2025-11-12T21:14:00Z</dcterms:modified>
</cp:coreProperties>
</file>